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103"/>
        <w:gridCol w:w="1417"/>
        <w:gridCol w:w="1560"/>
        <w:gridCol w:w="1561"/>
      </w:tblGrid>
      <w:tr w:rsidR="00200082" w14:paraId="6D59E8F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86AE" w14:textId="4E8BDC57" w:rsidR="00E85872" w:rsidRPr="00200082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</w:t>
            </w:r>
            <w:r w:rsidR="00636AA1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7E5A" w14:textId="4EC5E13B" w:rsidR="00E85872" w:rsidRPr="00200082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Çok Amaçlı Dilekçe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24EE" w14:textId="1B690576" w:rsidR="00E85872" w:rsidRPr="00200082" w:rsidRDefault="00E8587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76F6" w14:textId="77777777" w:rsidR="00E85872" w:rsidRPr="00200082" w:rsidRDefault="00E8587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6D32" w14:textId="77777777" w:rsidR="00E85872" w:rsidRPr="00200082" w:rsidRDefault="00E8587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234" w14:paraId="2DBAD79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4D9C" w14:textId="71E9DBA1" w:rsidR="00B15234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10D1" w14:textId="2482F48D" w:rsidR="00B15234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Kurum İçi Yatay Geçiş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1623" w14:textId="77777777" w:rsidR="00B15234" w:rsidRPr="00200082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326D" w14:textId="77777777" w:rsidR="00B15234" w:rsidRPr="00200082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673A" w14:textId="77777777" w:rsidR="00B15234" w:rsidRPr="00200082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234" w14:paraId="12B20BE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412B" w14:textId="3DFCCEEC" w:rsidR="00B15234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EEFA" w14:textId="75137C5A" w:rsidR="00B15234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Kurumlar Arası Genel Not Ortalamasına Göre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DD49" w14:textId="77777777" w:rsidR="00B15234" w:rsidRPr="00200082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2C16" w14:textId="77777777" w:rsidR="00B15234" w:rsidRPr="00200082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177E" w14:textId="77777777" w:rsidR="00B15234" w:rsidRPr="00200082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5234" w14:paraId="7421E90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5DCA" w14:textId="1728F585" w:rsidR="00B15234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E9CB" w14:textId="2A23358D" w:rsidR="00B15234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Merkezi Yerleştirme Puanına Göre Yatay Geçiş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01AB" w14:textId="77777777" w:rsidR="00B15234" w:rsidRPr="00200082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A667" w14:textId="77777777" w:rsidR="00B15234" w:rsidRPr="00200082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C0D8" w14:textId="77777777" w:rsidR="00B15234" w:rsidRPr="00200082" w:rsidRDefault="00B15234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7F087BE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DBC8" w14:textId="4624672B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62C6" w14:textId="45D67C31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 Bildirimi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0B9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45D07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AAF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489D0E4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3359" w14:textId="06ACE7D7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9C7F" w14:textId="1457A15B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Aksaray Üniversitesi Güvenlik Soruşturması ve Arşiv Araştırması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92B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49958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A746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6BD169B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CE0C" w14:textId="3CCA8253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748E" w14:textId="6E502F77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Atama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54F6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871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8BEA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969E1C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BBC3" w14:textId="559F6193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KYS-FRM-008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0978" w14:textId="0C8F3F98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Devlet Memurları Yemin Belgesi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346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0594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88E6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4C8985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C8B7" w14:textId="676A1C61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EA33" w14:textId="21B51601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D11">
              <w:rPr>
                <w:rFonts w:ascii="Times New Roman" w:hAnsi="Times New Roman" w:cs="Times New Roman"/>
                <w:sz w:val="24"/>
                <w:szCs w:val="24"/>
              </w:rPr>
              <w:t>Form A Gelecek Kişi İçin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7893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754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B80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9B9C12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6F11" w14:textId="571DC6AE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A5C2" w14:textId="237A1DF8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 B Gidece</w:t>
            </w:r>
            <w:r w:rsidRPr="00E85D11">
              <w:rPr>
                <w:rFonts w:ascii="Times New Roman" w:hAnsi="Times New Roman" w:cs="Times New Roman"/>
                <w:sz w:val="24"/>
                <w:szCs w:val="24"/>
              </w:rPr>
              <w:t>k Kişi İçin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1E15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771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9749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BCD5EA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02C1" w14:textId="046BB538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D71F1" w14:textId="1E6E2EC5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Hizmet Damgalı Pasaport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8FD7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CDE6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C599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1C735D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48E2D" w14:textId="1AF6DA8D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0A99" w14:textId="23ED42F5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Hususi Damgalı Pasaport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568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D20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0E5F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0001B130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C1DA" w14:textId="259501B7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A688" w14:textId="45DEF400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İzin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7D2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3C6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39F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6F581D6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41B9" w14:textId="21AE5D7B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3465" w14:textId="7F45E1E1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Kadro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D464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7E808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3D5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C61AF40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0C1B" w14:textId="363D1DF2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1BE2" w14:textId="76C0C9E5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D11">
              <w:rPr>
                <w:rFonts w:ascii="Times New Roman" w:hAnsi="Times New Roman" w:cs="Times New Roman"/>
                <w:sz w:val="24"/>
                <w:szCs w:val="24"/>
              </w:rPr>
              <w:t>Kamu Personeline Mahsus Yüklenme Senedi ve Muteber Senedi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9028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2D5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4DA7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70ED8ED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EAD7" w14:textId="0764D60E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A039C" w14:textId="10957680" w:rsidR="00EA1B9B" w:rsidRDefault="00A273CE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Kefalet Senedi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58C7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B3B8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632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F3A63C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D2A70" w14:textId="4025601F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F936" w14:textId="133F5301" w:rsidR="00EA1B9B" w:rsidRDefault="00A273CE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3CE">
              <w:rPr>
                <w:rFonts w:ascii="Times New Roman" w:hAnsi="Times New Roman" w:cs="Times New Roman"/>
                <w:sz w:val="24"/>
                <w:szCs w:val="24"/>
              </w:rPr>
              <w:t>Aksaray Üniversitesi Kimlik Kartı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3D0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CFB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A23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7C26CDB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CC3C" w14:textId="19DD2A2B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13ED" w14:textId="3CF2A155" w:rsidR="00EA1B9B" w:rsidRDefault="00A273CE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Tebliğ-Tebellüğ Belgesi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A6E2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75C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D0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7EADF9D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2BC8" w14:textId="2DC2BF1F" w:rsidR="00EA1B9B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9D40" w14:textId="7919FB19" w:rsidR="00EA1B9B" w:rsidRDefault="00A273CE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3CE">
              <w:rPr>
                <w:rFonts w:ascii="Times New Roman" w:hAnsi="Times New Roman" w:cs="Times New Roman"/>
                <w:sz w:val="24"/>
                <w:szCs w:val="24"/>
              </w:rPr>
              <w:t>Öğretim Elemanları Görev Süresi Uzatma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79B5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DCAF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EB5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66FF74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67E66" w14:textId="383CBAB7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KYS-FRM-020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1267" w14:textId="487DFC23" w:rsidR="00EA1B9B" w:rsidRDefault="00A273CE" w:rsidP="00A27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3CE">
              <w:rPr>
                <w:rFonts w:ascii="Times New Roman" w:hAnsi="Times New Roman" w:cs="Times New Roman"/>
                <w:sz w:val="24"/>
                <w:szCs w:val="24"/>
              </w:rPr>
              <w:t>Öğretim Üyesi Kadrosu Başvuru Planlama Tablosu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E34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80F9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AA4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16A245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2C1D" w14:textId="6D6122FF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2B60" w14:textId="28888F20" w:rsidR="00EA1B9B" w:rsidRDefault="00A273CE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Özgeçmiş ve Eserler Listesi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EFB8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4A9F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9B5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3DF56B4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EFB1" w14:textId="7994131A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6951" w14:textId="29AC5788" w:rsidR="00EA1B9B" w:rsidRDefault="00A273CE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3CE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A273CE">
              <w:rPr>
                <w:rFonts w:ascii="Times New Roman" w:hAnsi="Times New Roman" w:cs="Times New Roman"/>
                <w:sz w:val="24"/>
                <w:szCs w:val="24"/>
              </w:rPr>
              <w:t xml:space="preserve"> Üyesi Atanacak Öğretim Elemanları Özgeçmiş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0066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16D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B1B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CF268F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616E" w14:textId="4318D4DE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7C40" w14:textId="6553B44E" w:rsidR="00EA1B9B" w:rsidRDefault="00A273CE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3CE">
              <w:rPr>
                <w:rFonts w:ascii="Times New Roman" w:hAnsi="Times New Roman" w:cs="Times New Roman"/>
                <w:sz w:val="24"/>
                <w:szCs w:val="24"/>
              </w:rPr>
              <w:t>YOK- Sivil Savunma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5B13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CA7B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F49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B7130D0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BDF3" w14:textId="39D703E6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FFC7" w14:textId="678744A9" w:rsidR="00EA1B9B" w:rsidRDefault="00A273CE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3CE">
              <w:rPr>
                <w:rFonts w:ascii="Times New Roman" w:hAnsi="Times New Roman" w:cs="Times New Roman"/>
                <w:sz w:val="24"/>
                <w:szCs w:val="24"/>
              </w:rPr>
              <w:t>Araç İstek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295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DE34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4FD3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6EB45C8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6944" w14:textId="6EBF5FA2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5170A" w14:textId="5D938C26" w:rsidR="00EA1B9B" w:rsidRDefault="00A273CE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3CE">
              <w:rPr>
                <w:rFonts w:ascii="Times New Roman" w:hAnsi="Times New Roman" w:cs="Times New Roman"/>
                <w:sz w:val="24"/>
                <w:szCs w:val="24"/>
              </w:rPr>
              <w:t>SKS Salon İstek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C37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3DD6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2EE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416E1FA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A63B" w14:textId="6AEF36CF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D59D" w14:textId="0B3EEA1A" w:rsidR="00EA1B9B" w:rsidRDefault="00A273CE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3CE">
              <w:rPr>
                <w:rFonts w:ascii="Times New Roman" w:hAnsi="Times New Roman" w:cs="Times New Roman"/>
                <w:sz w:val="24"/>
                <w:szCs w:val="24"/>
              </w:rPr>
              <w:t xml:space="preserve">SKS </w:t>
            </w:r>
            <w:proofErr w:type="spellStart"/>
            <w:r w:rsidRPr="00A273CE">
              <w:rPr>
                <w:rFonts w:ascii="Times New Roman" w:hAnsi="Times New Roman" w:cs="Times New Roman"/>
                <w:sz w:val="24"/>
                <w:szCs w:val="24"/>
              </w:rPr>
              <w:t>Stand</w:t>
            </w:r>
            <w:proofErr w:type="spellEnd"/>
            <w:r w:rsidRPr="00A273CE">
              <w:rPr>
                <w:rFonts w:ascii="Times New Roman" w:hAnsi="Times New Roman" w:cs="Times New Roman"/>
                <w:sz w:val="24"/>
                <w:szCs w:val="24"/>
              </w:rPr>
              <w:t xml:space="preserve"> Açma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BA0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ADA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B73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164E212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60D4" w14:textId="04C7977A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8035" w14:textId="5CC5F93E" w:rsidR="00EA1B9B" w:rsidRDefault="00ED574D" w:rsidP="00ED5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ASÜ </w:t>
            </w:r>
            <w:r w:rsidR="00FE535D">
              <w:rPr>
                <w:rFonts w:ascii="Times New Roman" w:hAnsi="Times New Roman" w:cs="Times New Roman"/>
                <w:sz w:val="24"/>
                <w:szCs w:val="24"/>
              </w:rPr>
              <w:t xml:space="preserve">Araç Temizlik Takip Formu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26E7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47D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7187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1523498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EE11" w14:textId="3110F4E8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KYS-FRM-028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DE69" w14:textId="41B0A78C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3CE">
              <w:rPr>
                <w:rFonts w:ascii="Times New Roman" w:hAnsi="Times New Roman" w:cs="Times New Roman"/>
                <w:sz w:val="24"/>
                <w:szCs w:val="24"/>
              </w:rPr>
              <w:t>Ödenecek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52F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7CAA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6DE8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3E7E832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9233" w14:textId="0AEC0D25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KYS-FRM-029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A5831" w14:textId="7CA8A309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Ön Mali Kontrol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02FA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0CF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E30F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66ADE47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2F31" w14:textId="72DA1F92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161D" w14:textId="61ED01B3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Terfi Merkezleri Takip Çizelgesi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099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A78A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24E4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0E7C9F2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A3EF" w14:textId="0D835D53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DC57" w14:textId="533D6F6F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Bilgi Belge İsteme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F19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DF3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156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1704DC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793B" w14:textId="2410FEF9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KYS-FRM-032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BE3F" w14:textId="27BF5AB3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Akademik Personel Bilgi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573B7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24D8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6BE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3DD17EE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557C2" w14:textId="3C72779F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KYS-FRM-033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A6B7" w14:textId="3DD0B6A0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Hizmet Birleştirmesi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6A1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A866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40E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47BFB4B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C767" w14:textId="2245E07D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KYS-FRM-034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7F93" w14:textId="71404217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Ders Telafi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1D57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84D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38E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05C2E13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8BEE" w14:textId="3FE0BBB3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KYS-FRM-035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F810" w14:textId="68B2D6A7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Jüri Ücret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460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F1B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75B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359104E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D39F" w14:textId="77397262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KYS-FRM-036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5007" w14:textId="44A1BFEC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Yurtiçi-Yurtdışı Görevlendirme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118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4707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163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3C1A69C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B457" w14:textId="14B3677A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KYS-FRM-037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5D65" w14:textId="5CB94C8D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Aile Durumu Bildirimi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EC3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016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05C1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70139330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B555" w14:textId="76658539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KYS-FRM-038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6701" w14:textId="1728E995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Doğum İzni (Ücretsiz)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652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A60A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9B9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18B911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AD7F1" w14:textId="11EAB443" w:rsid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KYS-FRM-039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F95D" w14:textId="4E8C6D02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Doğum Yardımı Ödeneği Talep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D433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A9E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13D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093692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9B43" w14:textId="4312F582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38E0" w14:textId="551BFBD7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Etik Kurul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B38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21A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FAF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F6E0C2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655F" w14:textId="47039C1A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KYS-FRM-041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C3AE" w14:textId="00D74393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Evlilik İzin Onayı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BFB3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3FE4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166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35B3339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ACC8" w14:textId="48EE0EB5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KYS-FRM-042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425B" w14:textId="1914D14E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Hastalık İzin Onayı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84C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EF4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3B3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43DB9A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8DD0" w14:textId="2ED222BA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KYS-FRM-043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297F" w14:textId="173F1133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Personel Nakil Bildirimi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CB2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2F3F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833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DDEC15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271D" w14:textId="4F74F147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KYS-FRM-044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6F81" w14:textId="38AE6FF1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İlişik Kesme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9E4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D6CA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ADF8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3AEDAB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263D" w14:textId="44C88716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KYS-FRM-045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CC00" w14:textId="37093A04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Ölüm Yardımı Ödeneği Talep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EDA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B8E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379A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3187470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D100" w14:textId="4C4FEFF7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KYS-FRM-046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F43F" w14:textId="115F5A73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Ödeme Belgesi ve Eki Belgeler Teslim Tesellüm Tutanağı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E97A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F04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5A9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1B796C3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D26B9" w14:textId="28320940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KYS-FRM-047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43C0" w14:textId="7BFA287B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Yaz Okulu Ders Değişikliği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ED99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E00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018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47578B5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6CB3" w14:textId="2681017D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KYS-FRM-048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C606" w14:textId="04E7CD9E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Yatay Geçiş (ÖSYM puanı ile)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BA74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F20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89A6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31BDC0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0B09" w14:textId="08989BEA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KYS-FRM-049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1E1A" w14:textId="1510E862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Başka Fakülteden Ders Alma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B06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200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7003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CB9381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20E7" w14:textId="69EC6E89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43BD" w14:textId="53EE1C09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Başka Üniversitenin Yaz Okulundan Ders Alma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936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FBC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FD3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199ADEF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846D" w14:textId="1B8031EA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1AAC" w14:textId="5D0C6C0C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Ders Muafiyeti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007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AA9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C51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6C626C1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87B23" w14:textId="7D58051D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KYS-FRM-052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E842" w14:textId="4047C8A4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Diploma Talep ve İlişik Kesme Belgesi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1BC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2EB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9CF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7584B0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A472" w14:textId="1ACF86CC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KYS-FRM-053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6715" w14:textId="3E6FE90E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Fakültemizin Başka Bölümünden Ders Alma (Zorunlu Dersler İçin)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56E9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110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C7A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06B26E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141C" w14:textId="132306A3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KYS-FRM-054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466C" w14:textId="1100B8D7" w:rsidR="00EA1B9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Final Sınav Not</w:t>
            </w:r>
            <w:r w:rsidR="003A1AEB" w:rsidRPr="003A1AEB">
              <w:rPr>
                <w:rFonts w:ascii="Times New Roman" w:hAnsi="Times New Roman" w:cs="Times New Roman"/>
                <w:sz w:val="24"/>
                <w:szCs w:val="24"/>
              </w:rPr>
              <w:t>unu Yükseltmek Amacıyla Bütünleme Sınavına Girmek İçin Dilekçe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655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A43A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09B4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3082746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C7C2" w14:textId="1631B912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KYS-FRM-055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34C6" w14:textId="65B04D3F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Harç İadesi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347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B83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F149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0DCA6C1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83EB" w14:textId="2BAFD305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KYS-FRM-056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68DB0" w14:textId="68FF8F9E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Refakat İzin Onayı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5F11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0FFA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CCF3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7FA326C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1BF4" w14:textId="2EB0C0E8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KYS-FRM-057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38CE" w14:textId="0DD6D0A5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Kendi İsteğiyle Kayıt Sildirme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B168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C46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A12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5EDAF3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25DE" w14:textId="3F4CFA3E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KYS-FRM-058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93AE" w14:textId="447709E7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Maddi Hata Nedeniyle Sınav Sonucuna İtiraz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78D7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A90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FC23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6D90E3D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DAE5" w14:textId="309D6FDD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KYS-FRM-059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52D6" w14:textId="4C60E337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Mazeret Nedeniyle (Harcını yatıramadığı için) Ders Kaydı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DF2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3F2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70E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379A82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10A9D" w14:textId="11D4F469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KYS-FRM-060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17B4" w14:textId="7724C3A5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Ders Mazeret Sınavı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3918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2C5B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6258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0AA05A6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C65E" w14:textId="14ECC9CE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KYS-FRM-061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FB0F" w14:textId="054074EA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Mezun Olabilecek Durumda Olan Öğrenci Fazladan Ders Alma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527A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FF0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120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616DBA5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48E4" w14:textId="1870069E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KYS-FRM-062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2882" w14:textId="639DD833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Öğrenci Bilgi Sistemleri-Şifre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E4EF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7944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1ABF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72F6BC5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B610" w14:textId="76C6BCEF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KYS-FRM-063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5EB3" w14:textId="21407A55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Öğrencilikte Azami Süreyi Aşan Öğrenciler İçin Ek Sınav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DF87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2A76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6EAB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723F024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B51D" w14:textId="1BE4436D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KYS-FRM-064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1372" w14:textId="3DB96182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Seçmeli Dersleri Saydırma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C446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6C5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7D27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148AA86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75813" w14:textId="409AF231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KYS-FRM-065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BB87" w14:textId="47443C75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Tek Ders Sınavı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EFCC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696F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98C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059B3A5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C53F" w14:textId="4C4D007A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KYS-FRM-066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DA75" w14:textId="3945CF8F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Yatay Geçiş (Not Ortalaması ile)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6270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5BC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82C9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21B4CF2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66AA" w14:textId="0A5CCA12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KYS-FRM-067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44AD" w14:textId="5A2EC971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İzinli Sayılma (Kayıt Doldurma)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6E2D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7935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BD52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5124593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C9C4" w14:textId="060C5660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KYS-FRM-068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2491" w14:textId="4B09691B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Öğrenci Disiplin Ceza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A9A3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BFAF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84DF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B9B" w14:paraId="49D2DB9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9D12" w14:textId="39A8DDC3" w:rsidR="00EA1B9B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KYS-FRM-069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9B2AE" w14:textId="1318982F" w:rsidR="00EA1B9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İşyeri Staj Kabul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697E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EE07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418F" w14:textId="77777777" w:rsidR="00EA1B9B" w:rsidRPr="00200082" w:rsidRDefault="00EA1B9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6DDA433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DCD0" w14:textId="7E737AC1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KYS-FRM-070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FEE4" w14:textId="6E17FD25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Staj-Sözleşme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36D0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9610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CF1C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53B056E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2084" w14:textId="23A0878C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KYS-FRM-071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6741" w14:textId="20614A68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Staj Formu 2 - SGK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19C1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E598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C1F3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2087AF0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39F29" w14:textId="20B16991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KYS-FRM-072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B24D" w14:textId="239DEE04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Staj Formu 3- İşletme Staj Değerlendirme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F59B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4001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5A95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4701025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F338" w14:textId="0E431566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KYS-FRM-073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63FD" w14:textId="42F823A4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Staj Formu 4 - Staj Devam Çizelgesi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C709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9437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C3D8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3262DC3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3D1BF" w14:textId="71EB3522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KYS-FRM-074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55D1" w14:textId="1E096E05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İç Tetkik Raporu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0D11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0C5D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EE53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3BFB224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F431" w14:textId="13BFE92C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KYS-FRM-075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C215" w14:textId="1D13D552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İç Tetkik Katılım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8800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692E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C2E2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2AFDC50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6264" w14:textId="2DF4DAC7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KYS-FRM-076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5D5C" w14:textId="7D490432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Düzeltici ve Önleyici Faaliyet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73C0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8B14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161B2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2232D880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F741" w14:textId="19B986E7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KYS-FRM-077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3CF2" w14:textId="24667852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Akaryakıt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02EF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3756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8DAB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15986FA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87840" w14:textId="163D48D8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KYS-FRM-078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E93F" w14:textId="6D1FC80E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Araç Yol, Yakıt Takip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DFFE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DF66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3AE1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79E0ADE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54BD" w14:textId="0EFDDEBA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KYS-FRM-079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D4C4" w14:textId="22B17457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Final Sınavı Ücret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4896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4CD3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2C8C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44FD40C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70B5" w14:textId="51741AA7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9A34C" w14:textId="3D2EC261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Kısmi Zamanlı Çalışan Öğrenci Puantaj Cetveli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88C1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2E67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FA89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60CBEDA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A295" w14:textId="583AC30E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KYS-FRM-081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0B1D" w14:textId="7A737BDF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Uygun Olmayan Ürün-Hizmet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4156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4600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4BF6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2E1491D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6FAC" w14:textId="27880070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KYS-FRM-082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D5F5" w14:textId="2F15FE76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Doküman Revizyon Takip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BB86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BAE8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A04BC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14DB967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B985" w14:textId="1607CB6C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KYS-FRM-083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FECF" w14:textId="14AEBDED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Revizyon Talebi ve Değişiklik İstek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F65C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F2E0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51D7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2C21922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72FA" w14:textId="778C09B5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KYS-FRM-084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C48C" w14:textId="622446F2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Uygun Olmayan Ürün-Hizmet Kayıt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25FF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7A49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0368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6790F58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FF85" w14:textId="3B62DF0B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KYS-FRM-085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55E1" w14:textId="745D83D4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İç-Dış Paydaş Beklenti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53EE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EBE55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99CC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27AE78A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4F9B" w14:textId="7145D86B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KYS-FRM-086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D34A" w14:textId="2E50ABC7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Toplantı Katılım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7986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F9FF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9031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30F92EE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751C4" w14:textId="74DEE23A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KYS-FRM-087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C7C3" w14:textId="637EF032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Toplantı Gündem Maddeleri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44B8B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0D2F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76F4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4CA9E66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3474" w14:textId="263395C2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KYS-FRM-088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433B" w14:textId="5C1C4C19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Üst Yönetim Öğrenci Toplantı Katılım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24F9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25B9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E5B3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2841A48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1094" w14:textId="079673AE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KYS-FRM-089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CDB6" w14:textId="21533FB4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Öğrenci Toplantı Katılım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B80D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6AB01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2EDC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32F5D8F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E3EC" w14:textId="1DAB6BDC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KYS-FRM-090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D1DD" w14:textId="26D0DADA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Senato Kararı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F250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B788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DFC2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1336892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2EA4" w14:textId="70014840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KYS-FRM-091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0E" w14:textId="36E123F5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Rektörlüğü Yönetim Kurulu Kararı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D3C2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92DE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1CE0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675A5F9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82F8" w14:textId="3F20D766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KYS-FRM-092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1E9D" w14:textId="323EA4EE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Senato Karar Örneği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418E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BA3B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3483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637F3A4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19061" w14:textId="5771678B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KYS-FRM-093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8405" w14:textId="60B27023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Yönetim Kurulu Karar Örneği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A927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283D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9BA7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3C0E622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4D47" w14:textId="02926395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KYS-FRM-094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6433" w14:textId="70014796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Senato Katılım Listesi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D657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08AF8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0AE2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367A670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A9F9" w14:textId="63F26FDA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KYS-FRM-095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5A1A6" w14:textId="2A4B90A6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Üniversite Yönetim Kurulu Katılım Listesi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6899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82D5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09A1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78D1494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FC6A6" w14:textId="630D636D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KYS-FRM-096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83E2" w14:textId="438C896D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Staj Değerlendirme Not Değişikliği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23B5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AFD7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CA2F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1DD99C90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4C8B" w14:textId="5A5D32F6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KYS-FRM-097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33940" w14:textId="48E2D88C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Not Değişikliği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3467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1979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30CB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437AF04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F85C" w14:textId="61A47B77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B62B" w14:textId="20CBE660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Staj Değerlendirme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53CE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EAE9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BEE1E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3BB250C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C078" w14:textId="53612E95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KYS-FRM-099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9727" w14:textId="096657F3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Kalite Komisyon Karar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B206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5783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C136F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22C6F18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D39D" w14:textId="1183A7F2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13A4" w14:textId="7CEDA151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Katalog Bilgi Edinme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39BE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0C95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92CF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0CF2BBA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C7B1" w14:textId="01B6AD4F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A55F" w14:textId="7C2DE47B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Sınav Kağıtları Teslim Tutanağı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FFB5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A690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93B2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D11" w14:paraId="47A2E32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B589" w14:textId="61836FF7" w:rsidR="00E85D11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32DF" w14:textId="349F73BA" w:rsidR="00E85D11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Yönetim Kurulu Kararı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5048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A7A2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C4A5" w14:textId="77777777" w:rsidR="00E85D11" w:rsidRPr="00200082" w:rsidRDefault="00E85D11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9B49B4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2892" w14:textId="2A258B21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3338" w14:textId="731C2DAA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Yönetim Kurulu Karar Örneği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BE7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B96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D79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47EA21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0311" w14:textId="1FE3B4AA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69E9" w14:textId="319B66A0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Kurul Kararı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EC1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A73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E56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12EC01D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E42DA" w14:textId="385B0752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5287" w14:textId="62B91C35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Bölüm-Program Kurul Kararı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DAC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3CE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A65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742D6B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6636" w14:textId="5E85CDB3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E0D0" w14:textId="5F29C430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Stajyer Öğrenci Aylık Çalışma Puantaj Cetveli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521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6A7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F64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ED3813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A9D7" w14:textId="4D4AA12F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51C8" w14:textId="5DABEE4F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Staj Yeri Değerlendirme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33B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711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39C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4FA715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2987" w14:textId="38B2148D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KYS-FRM-108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D937" w14:textId="69C7344C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Senato Gündem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DD2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40F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149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122B080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5005" w14:textId="4F3AE113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KYS-FRM-1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CCBF9" w14:textId="262B6D2E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Yönetim Kurulu Gündem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E88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1B9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B2A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408620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F00F" w14:textId="0EE8E8F3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234D" w14:textId="412B1895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Etkinlik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0F2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036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9A33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867521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A4F2" w14:textId="264B59F0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C229" w14:textId="47910D38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Rektörlüğü Eğitim Komisyonu Kararı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8E7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307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18C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E688A5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7D30" w14:textId="2437C2F3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95EB" w14:textId="3BD396CE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Rektörlüğü Eğitim Komisyonu Karar Örneği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3F6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FC8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A40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AEAE69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17BA" w14:textId="0E54F272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KYS-FR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M-113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1887" w14:textId="72C05186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Ders Muafiyet Tablosu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EAB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D86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C4A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C2B5A30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A646" w14:textId="33F19A15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765E" w14:textId="6F89E75C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Yaz Okulu Not Dönüşüm Tablosu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AAB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517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3F0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DD2A43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C644" w14:textId="40B7F15D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KYS-FRM-115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0F06" w14:textId="6E666075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Aksaray Üniversitesi Değişim Programları Not Dönüşüm Tablosu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176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683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C22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1952EE2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14D6" w14:textId="54692F6E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4D8E" w14:textId="71285220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Aile Yardımı Bildirim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052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43E0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4C8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1809898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2B15" w14:textId="7A97F992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KYS-FRM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A1EA" w14:textId="7EF724E7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AEB">
              <w:rPr>
                <w:rFonts w:ascii="Times New Roman" w:hAnsi="Times New Roman" w:cs="Times New Roman"/>
                <w:sz w:val="24"/>
                <w:szCs w:val="24"/>
              </w:rPr>
              <w:t>Güvenlik Soruşturması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6D5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981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7D5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9279D00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39B0" w14:textId="05202ADF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D945" w14:textId="0E9A10D7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ersitesi</w:t>
            </w: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 Hizmet Belgesi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1F1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3B8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737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429D81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F8DD" w14:textId="031B94E0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3DD4" w14:textId="0B693907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Hizmet İçi Eğitim Değerlendirme Anketi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6DE7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072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11C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7C1E9E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A6EE" w14:textId="628B460D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BC80" w14:textId="6A21251A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Hizmet İçi Eğitim Anket Değerlendirme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2B4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9262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544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AC5D08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F84C" w14:textId="1A2F8393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5539" w14:textId="66295C51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Hizmet İçi Eğitim Takip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4ED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4D7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CE3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BAA352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9B9E" w14:textId="024C682A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F9E8" w14:textId="11E36AA3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Hizmet İçi-Aday Eğitim Programı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F64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AFB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334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67B124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7EF1" w14:textId="65377FEE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CDDF" w14:textId="78F05525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İdari Personel Birim Oryantasyon Takip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DA8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147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BAE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1ECC2DC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DA68" w14:textId="584E89E2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97BB" w14:textId="54A0E011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Aday Memur Sınav Tutanağı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B38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3C2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40F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7599D3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D98E" w14:textId="701151BF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EC62" w14:textId="60F98168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Yeni Atananlar İçin Başvuru Bilgi Formu- </w:t>
            </w:r>
            <w:proofErr w:type="spellStart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Öyp</w:t>
            </w:r>
            <w:proofErr w:type="spellEnd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-Arş. Gör.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569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141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388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8983DB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1E74" w14:textId="32C3D958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1431" w14:textId="5B06A845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Yükseköğretim Kurumları Hizmet Etiği Sözleşmesi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83A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6E1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583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07182A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4A797" w14:textId="3F990BFF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2D56" w14:textId="7C92A336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Rektörlüğü Süt İzni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222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C07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FCC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FEE2D7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E3B40" w14:textId="7BCBED85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KYS-FRM-128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E662" w14:textId="4313BB43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Mezun Öğrenci Listesi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192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438C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E51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1D2EC8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4271" w14:textId="0527B1EB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KYS-FRM-129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A79D" w14:textId="5D4ACBB4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Öğrenci Mezuniyet Ko</w:t>
            </w:r>
            <w:r w:rsidR="007C112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isyon Kararı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259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55B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5204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CB7184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B023" w14:textId="3FE9EBD1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184A" w14:textId="6C356EE5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Dış Paydaş Memnuniyet Anketi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A61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F76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20F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F0AFA8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CA90" w14:textId="75F8D75F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B255" w14:textId="784A6DFB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Danışma Kurulu Toplantısı Karar Tutanağı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2D4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260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13B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B41FC50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B23D" w14:textId="0514A457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KYS-FRM-132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9EC9" w14:textId="56E7279D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Araç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C499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945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FAA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CEED8F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5783" w14:textId="12C78CAE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KYS-FRM-133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1D3F" w14:textId="40C7EBD6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 Eğitim Değerlendirme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1DFD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035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FE1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119B7150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9988" w14:textId="4778B591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KYS-FRM-134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BE6A" w14:textId="13A70F67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İdari ve Mali İşler Daire Başkanlığı Tedarikçi Listesi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B15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1F5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F49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DEEA21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CF99" w14:textId="5A57C5BF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KYS-FRM-135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E9A4" w14:textId="6034EA91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Tedarikçi Değerlendirme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EFD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402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525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377280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F9D6" w14:textId="176F3147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KYS-FR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M-136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6A79" w14:textId="021DD4B5" w:rsidR="003A1AEB" w:rsidRPr="003A1AEB" w:rsidRDefault="00452550" w:rsidP="00452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iversitesi Ortak Eğitim Aylık Ça</w:t>
            </w: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lışma Puantaj Cetveli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74B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FC6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E14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42B3BC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84A99" w14:textId="6076581A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KYS-FRM-137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9B2E" w14:textId="6B1B3433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Bilimsel Araştırma Projeleri Koordinasyon Birimi İş Avansı Kredisi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3E7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B77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643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D7D10B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75C5" w14:textId="48880D69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KYS-FRM-138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B671" w14:textId="50E88D69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Bilimsel Araştırma Projeleri Koordinasyon Birimi İş Avansı Kredisi Mahsup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0FE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E3E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2BD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74E059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5A16" w14:textId="05B06680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KYS-FRM-139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CAA5" w14:textId="3EFE4302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Bilimsel Araştırma Projeleri Koordinasyon Birimi Gelişme Raporu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EEC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775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B72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C6E3C3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7B6D" w14:textId="7E1B566A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KYS-FRM-140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CAF5" w14:textId="2CE76518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Bilimsel Araştırma Projeleri Koordinas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on Birimi Hassas Görevler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E1F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573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9F1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B08C17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2F04" w14:textId="5046047A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KYS-FRM-141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9907" w14:textId="34BA1F7A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Bilimsel Araştırma Projeleri Koordinasyon Birimi Proje Önerisi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5CA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A54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2FA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E574BB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6A5E" w14:textId="6F882106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KYS-FRM-142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48DA" w14:textId="7F99E4C5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Bilimsel Araştırma Projeleri Koordinasyon Birimi Sözleşme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2AF9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BF8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1E3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64D4ED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E73F" w14:textId="094161FB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KYS-FRM-143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3056" w14:textId="4CDFECAF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Tedarikçi Memnuniyet Anketi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FB8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45C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09B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5C8869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E2D4" w14:textId="2C21B313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KYS-FRM-144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8AC7E" w14:textId="4BF14BF8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Malzeme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309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1FD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3E6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5645F6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CC30" w14:textId="0DA5C4D7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KYS-FRM-145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2C26" w14:textId="52A43569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Yurt Dışı Yükseköğretim Kurumlarından Yatay Geçiş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780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B18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D55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126" w14:paraId="5151198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4E0E" w14:textId="475D7B9A" w:rsidR="007C1126" w:rsidRDefault="004255C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KYS-FRM-146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306C" w14:textId="5716E9F2" w:rsidR="007C1126" w:rsidRPr="00452550" w:rsidRDefault="00605DB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İzin Dönüşü Göreve Başlama Dilekçe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8810" w14:textId="77777777" w:rsidR="007C1126" w:rsidRPr="00200082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85B6" w14:textId="77777777" w:rsidR="007C1126" w:rsidRPr="00200082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55DED" w14:textId="77777777" w:rsidR="007C1126" w:rsidRPr="00200082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126" w14:paraId="2807945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E2648" w14:textId="7EE5356F" w:rsidR="007C1126" w:rsidRDefault="004255C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KYS-FRM-147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81F4" w14:textId="77777777" w:rsidR="007C1126" w:rsidRPr="00452550" w:rsidRDefault="007C1126" w:rsidP="00605DB6">
            <w:pPr>
              <w:autoSpaceDE w:val="0"/>
              <w:autoSpaceDN w:val="0"/>
              <w:adjustRightInd w:val="0"/>
              <w:spacing w:after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59C4" w14:textId="77777777" w:rsidR="007C1126" w:rsidRPr="00200082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6BE0" w14:textId="77777777" w:rsidR="007C1126" w:rsidRPr="00200082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48A4" w14:textId="77777777" w:rsidR="007C1126" w:rsidRPr="00200082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9BA057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C51EF" w14:textId="37611936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KYS-FRM-148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34C6" w14:textId="07DB149A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Genel Not Ortalamasına Göre Yatay Geçiş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643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C5C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6DA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5D31FF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FAA3A" w14:textId="4FFF4EC7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KYS-FRM-149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354E" w14:textId="29F1C2B2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2023-2024 Eğitim Öğretim Yılı Genel Not Ortalamasın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Göre Yatay Geçişi Kabul Edilen</w:t>
            </w: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 Öğrenci Listesi-Kurum İçi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E10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B4B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E07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B27B36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DE035" w14:textId="6BA1438D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21CE" w14:textId="4A12479D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2023-2024 Eğitim Öğretim Yılı Genel Not Ortalamasına Göre Yatay Geçişi Kabul Edilen Öğrenci Listesi-Kurum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996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D04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FA0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126" w14:paraId="5BBE4FD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575D" w14:textId="424ED180" w:rsidR="007C1126" w:rsidRDefault="004255C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KYS-FRM-151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679E" w14:textId="21A91CCF" w:rsidR="007C1126" w:rsidRPr="00452550" w:rsidRDefault="008B61CC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Aksaray Üniversitesi Merkezi Yerleştirme Yatay Geçiş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Tablosu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1AA1" w14:textId="77777777" w:rsidR="007C1126" w:rsidRPr="00200082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33A47" w14:textId="77777777" w:rsidR="007C1126" w:rsidRPr="00200082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7A93" w14:textId="77777777" w:rsidR="007C1126" w:rsidRPr="00200082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8344FD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7BB8" w14:textId="0F24B2A8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KYS-FRM-152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FAA4" w14:textId="0CE1D612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Öğrenci İşleri Daire Başkanlığı Eksik Evrakla Kayıt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334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127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549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9BB464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D848" w14:textId="38C0821C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KYS-FRM-153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E84C" w14:textId="6E3D4DE9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Öğrenci İşleri Daire Başkanlığı Kayıt Sildirme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708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628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D3A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873302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CEB5" w14:textId="6A92DC11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KYS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-FRM-154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E972" w14:textId="0EBFCBF4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Öğrenci İşleri Daire Başkanlığı Kayıt Silme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7F4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777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1F8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5F26B7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CF51" w14:textId="79E84976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KYS-FRM-155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2D44" w14:textId="0625C68B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Öğrenci İşleri Daire Başkanlığı Merkezi Yerleştirme Puanına Göre Yatay Geçiş Kayıt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778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1AA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C4D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FC6BA7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1FB3" w14:textId="6EA40820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KYS-FRM-156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F8B6" w14:textId="2BA129E4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2023-2024 Eğitim Öğretim Yılı Genel Not Ortalamasına Göre Yatay Geçişi Kabul Edilen Öğrenci Listesi-Yurt Dışı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1A1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974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52D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CBD704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E490" w14:textId="6AD7CE42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KYS-FRM-157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4706" w14:textId="1CCA7510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Yurt Dışından Genel Not Ortalamasına Göre Yatay Geçiş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7B6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2B6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5BB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F2C3C7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A7D0" w14:textId="0D03856E" w:rsidR="003A1AEB" w:rsidRDefault="007C112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KYS-FRM-158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9893" w14:textId="40890012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MYS, </w:t>
            </w:r>
            <w:proofErr w:type="gramStart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KBS,</w:t>
            </w:r>
            <w:proofErr w:type="gramEnd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 ve E-Bütçe Kullanı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mı</w:t>
            </w: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 ve Yönetici Taahhütnamesi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1A3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8F8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852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CE6DA2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CC1E" w14:textId="086378D7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KYS-FRM-159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4130" w14:textId="6855901C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Proje Dosyası Ekleme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7A15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297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9FC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3B60BE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B046C" w14:textId="59A9C3F6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KYS-FRM-160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744E" w14:textId="479D61FE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Ulusal Proje Kapatma Yazısı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C2B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62A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BD1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039D8B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6FBE" w14:textId="41D4273F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KYS-FRM-161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B467" w14:textId="76A02B55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AB Projeleri Hesap Kapatma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87D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2F2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E84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166CFA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8287" w14:textId="19D47831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KYS-FRM-162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48AA" w14:textId="5FC48F6E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İsteğe Bağlı Hazırlık Sınıf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708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016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552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23E986D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731D" w14:textId="3F83B2F4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KYS-FRM-163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0789" w14:textId="5F9B3EC2" w:rsidR="00D05998" w:rsidRPr="00452550" w:rsidRDefault="00794D16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D16">
              <w:rPr>
                <w:rFonts w:ascii="Times New Roman" w:hAnsi="Times New Roman" w:cs="Times New Roman"/>
                <w:sz w:val="24"/>
                <w:szCs w:val="24"/>
              </w:rPr>
              <w:t>Aksaray Üniversitesi Kayıt Yenileme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F11A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6696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550CD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1537AFA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B833" w14:textId="1D82EAC7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KYS-FRM-164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56D2" w14:textId="76C523E8" w:rsidR="00D05998" w:rsidRPr="00452550" w:rsidRDefault="007C13C7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Staj Yeri Onay Belgesi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650B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3E06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3CA6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1A0D942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838B" w14:textId="50D6A2DD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KYS-FRM-165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3838" w14:textId="2D2BB587" w:rsidR="00D05998" w:rsidRPr="00452550" w:rsidRDefault="00AA31BE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1BE">
              <w:rPr>
                <w:rFonts w:ascii="Times New Roman" w:hAnsi="Times New Roman" w:cs="Times New Roman"/>
                <w:sz w:val="24"/>
                <w:szCs w:val="24"/>
              </w:rPr>
              <w:t>Fen-Edebiyat Fakültesi Öğrenci Staj Başvuru ve Sözleşmesi Formu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ABC8B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189A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D2BF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27195D8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B568" w14:textId="67FFFED7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KYS-FRM-166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2544" w14:textId="77777777" w:rsidR="00D05998" w:rsidRPr="00452550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6B06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81B8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670F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5A57039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BF6B" w14:textId="3FFAA45F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KYS-FRM-167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3380" w14:textId="77777777" w:rsidR="00D05998" w:rsidRPr="00452550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A837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2358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8A6E2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752E3F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22DF" w14:textId="3D9C3FAB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KYS-FRM-168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7962" w14:textId="27C5EB66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Seçmeli Ders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A38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66D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8C03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0CCA4F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1002" w14:textId="465C72E3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KYS-FRM-169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0D0C" w14:textId="44B5EBBC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 Eğitim Koordinatörlüğü Uygulama Sözleşmesi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439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28C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BB2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429BB1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F48B" w14:textId="202A5529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KYS-FRM-170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5DB9" w14:textId="5AC2AE2A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Yüz Yüze Ders Taahhütnamesi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6B5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6FB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EFD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159F803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380B" w14:textId="10A52FA8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KYS-FRM-171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0445" w14:textId="082A7A6B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Fonksiyonel Görev Dağılım Çizelgesi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91B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4B0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6B0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62B0155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F636" w14:textId="5C635B5F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KYS-FRM-172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71FF" w14:textId="77777777" w:rsidR="00D05998" w:rsidRPr="00452550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318E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0056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9E5D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5F07C27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F7B2" w14:textId="5D8E2E91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KYS-FRM-173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1E10" w14:textId="77777777" w:rsidR="00D05998" w:rsidRPr="00452550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20B5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91E0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1B37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0FB4B31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4283" w14:textId="5EF5A66C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KYS-FRM-174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5882" w14:textId="77777777" w:rsidR="00D05998" w:rsidRPr="00452550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408D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4C72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887A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22B0AD4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9208" w14:textId="16DC4B37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KYS-FRM-175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043E" w14:textId="77777777" w:rsidR="00D05998" w:rsidRPr="00452550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6F00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40D8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8366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523421B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8587" w14:textId="430276D7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KYS-FRM-176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6AAE" w14:textId="77777777" w:rsidR="00D05998" w:rsidRPr="00452550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587E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DE52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D610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7D04F1B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6323" w14:textId="09E10DE8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KYS-FRM-177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F567" w14:textId="77777777" w:rsidR="00D05998" w:rsidRPr="00452550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5965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3D99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027A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27DA1F0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BD65" w14:textId="3CA10FA6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KYS-FRM-178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AE86" w14:textId="77777777" w:rsidR="00D05998" w:rsidRPr="00452550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1490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8F88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4F97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998" w14:paraId="3225508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70AE" w14:textId="3169190A" w:rsidR="00D05998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KYS-FRM-179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C50F" w14:textId="77777777" w:rsidR="00D05998" w:rsidRPr="00452550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C86A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3691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2B06" w14:textId="77777777" w:rsidR="00D05998" w:rsidRPr="00200082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8E62040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E9A5" w14:textId="6311AE8F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17BC" w14:textId="7C05C70F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2020-2021 Akademik Yılı Personel Eğitim Hareketliliği Başvuru Formu (İdari Personel)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7B5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602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6E1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1F1D2CB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3E80" w14:textId="093459EE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KYS-FRM-181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A8F0" w14:textId="132A098B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2020-2021 Akademik Yılı Personel Eğitim Hareketliliği Başvuru Formu (Akademik Personel)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E35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615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334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1F96E7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6756" w14:textId="1AB53EAB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KYS-FRM-182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1593" w14:textId="60245C4B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2020-2021 Akademik Yılı Personel Ders Verme Hareketliliği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7F3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5B5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0A1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E0E520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C256" w14:textId="66395F0E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KYS-FRM-183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3C8E" w14:textId="0E4C1DB6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Staj Yerine Ödev-Proje Değerlendirme Talebi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DFD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F7A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923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DC768D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B9E6" w14:textId="24CE6E84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KYS-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FRM-184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80D9" w14:textId="0BC1B55B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</w:t>
            </w:r>
            <w:proofErr w:type="spellStart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Koronavirüs</w:t>
            </w:r>
            <w:proofErr w:type="spellEnd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 Komisyonu Kararı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8EBE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0074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949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0E1917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3581" w14:textId="0D81317B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KYS-FRM-185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8C8D" w14:textId="412B007D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Covid-19 Bilgilendirme ve Taahhüt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CC4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651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A85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7AC1C0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0167" w14:textId="099DB580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KYS-FRM-186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CCB2" w14:textId="29E3965B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Akıllı Geçiş Sistemi (AGS) Talep ve Değişiklik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ACC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CED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0C2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960836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E24E" w14:textId="75BDB406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KYS-FRM-187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C466" w14:textId="2A288F10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Görev Dağılım Çizelge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2C7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6A0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9B98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17B7659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17AC" w14:textId="5AA5BD95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KYS-FRM-188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20FDA" w14:textId="67B0B389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Danışma Kurulu Toplantı Gündem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0D6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7E1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D3C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07326A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3135" w14:textId="5DDF3041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KYS-FRM-189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ADAB" w14:textId="0E98917F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Yapı İşleri ve Teknik Daire Başkanlığı Fonksiyonel Görev Dağlım Çizelgesi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7D3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B02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783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C8948B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ECFDB" w14:textId="15217237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KYS-FRM-190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A959" w14:textId="31DCB2AD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Yapı İşleri ve Teknik Daire Başkanlığı Görev Dağılım Çizelgesi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9C4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9E5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740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DFF2C5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B7AE" w14:textId="493C03F7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KYS-FRM-191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E32D9" w14:textId="4D519CB6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Teknik Bilimler MYO Mesleki Uygulamalar Kabul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A83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29B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FBE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0D962F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4579" w14:textId="6E8FE1D6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KYS-FRM-192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D3DA" w14:textId="70E7808F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Teknik Bilimler MYO Mesleki Uygulamalar İşyeri Çizelge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1221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E3A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DFDA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BE5191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90B" w14:textId="7681A2CE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KYS-FRM-193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EC68" w14:textId="77961DA3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Teknik Bilimler MYO Mesleki Uygulamalar İş Yeri Eğitim Değerlendirme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419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7E8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61A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2D52AE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163B3" w14:textId="43E0D776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KYS-FRM-194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8EBD" w14:textId="2A5DB673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Teknik Bilimler MYO Mesleki Uygulamalar Öğretim Elemanı Değerlendirme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B1C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770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85C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59C2F2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FDE9" w14:textId="2EB40FC5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KYS-FRM-195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BD5F" w14:textId="6C0D3FD6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Teknik Bilimler MYO Mesleki Uygulamalar İşyeri Ziyaret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CA44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000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EA0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ACC2C3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08F7" w14:textId="556EA185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KYS-FRM-196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DA1A" w14:textId="37C7D853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Teknik Bilimler MYO Mesleki Uygulamalar Rapor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9E05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AC6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68E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934F9E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88E6" w14:textId="7ABB6A53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KYS-FRM-197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E0BC" w14:textId="5E1D642F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Ortaköy MYO Öğrenci Memnuniyet Anketi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457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D6C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3D0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A339CE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F964" w14:textId="557395E7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KYS-FRM-198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4434" w14:textId="01CB6B4B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Ortaköy MYO İşveren Memnuniyet Anketi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2E5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D8C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363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A96461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FC1F" w14:textId="722846BF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KYS-FRM-199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FF90" w14:textId="07C9C4AA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Ortaköy MYO İzleme Değerlendirme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0A0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32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83E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84BDB6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147B" w14:textId="6701DEFE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A601" w14:textId="71B95A2F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Ortaköy MYO İşyeri Ziyaret Denetim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166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72E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2F3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9654C9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BB24" w14:textId="28A471BF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260C" w14:textId="446AF944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Ortaköy MYO Öğrenci Ara Rapor Taslağı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8F9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BAAF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B3D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A65044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7547C" w14:textId="51BA9693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KYS-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FRM-202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D70C" w14:textId="63B55AE8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Aksaray Üniversitesi Or</w:t>
            </w: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taköy MYO Öğrenci Final Rapor Taslağı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E02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2DD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23E8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C1411D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E5B8" w14:textId="6448A01E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9A17" w14:textId="18D9B1BB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Ortaköy MYO İşletmede Mesleki Eğitim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1A7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B38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FE4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47E645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E882" w14:textId="759E8B79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KYS-FRM-204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96EB" w14:textId="63BC9A97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Not Yükseltme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B17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813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E44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B450AF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6B6B" w14:textId="415FD134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A23D" w14:textId="0DBE940F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</w:t>
            </w:r>
            <w:proofErr w:type="spellStart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 Personel Bilgi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EB1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48D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5ED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B41F26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3817" w14:textId="1C35365F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E9117" w14:textId="6C451FCB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</w:t>
            </w:r>
            <w:proofErr w:type="spellStart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 Staj Süre Belgesi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E4D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E80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9CD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183112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E0A26" w14:textId="07AF2C82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KYS-FRM-207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849BE" w14:textId="32E06522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</w:t>
            </w:r>
            <w:proofErr w:type="spellStart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 Staj Değerlendirme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D44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112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57A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C889CC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136A" w14:textId="1810EEA3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KYS-FRM-208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8D18" w14:textId="7339343F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</w:t>
            </w:r>
            <w:proofErr w:type="spellStart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 ATB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A56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A93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E81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14A59E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EB30" w14:textId="5E6A4592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55E23" w14:textId="0027ECA1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</w:t>
            </w:r>
            <w:proofErr w:type="spellStart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 Öğrenci Bilgi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4C6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675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062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69FFC7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315C" w14:textId="5E9CF8E1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4C5F" w14:textId="3E4B66A6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Görev Dağılım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B57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9430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A21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299B6F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05DF" w14:textId="284B511F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0F07" w14:textId="514FC0F7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Mühendislik Fakültesi Staj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89A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031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564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96D717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CF8C" w14:textId="68C6BB02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KYS-FRM-212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D3D9" w14:textId="789C3B4E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Ortaköy MYO Ders Görev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093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0831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6DC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AB706E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7AE8A" w14:textId="664117D0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ADB7" w14:textId="4A7E19E2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Ortaköy MYO Etkinlik Yapma Başvuru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8073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8C81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7D7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B0D1EA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F9D3" w14:textId="25F5BE13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040B" w14:textId="2AE39645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Ortaköy MYO Ücretsiz İzne Ayrılma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058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8BE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9C1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EEFCBB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057E" w14:textId="63627EA8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8881E" w14:textId="231D1964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Ortaköy MYO Akademik Personellerin Yıllara Göre Verdikleri Ders Bilgileri Tablosu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ABC7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D0BB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D68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F6D21D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BFF7" w14:textId="08CF8FD4" w:rsidR="003A1AEB" w:rsidRPr="008B61CC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KYS-FRM-216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4A4F" w14:textId="788428A7" w:rsidR="003A1AEB" w:rsidRPr="008B61CC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Aksaray Üniversitesi Borç Bildirim Belgesi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A1E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CF4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48D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BA0E21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9A9B2" w14:textId="039C6F09" w:rsidR="003A1AEB" w:rsidRPr="008B61CC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KYS-FRM-217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FD56" w14:textId="4AE16BA3" w:rsidR="003A1AEB" w:rsidRPr="008B61CC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</w:t>
            </w:r>
            <w:proofErr w:type="spellStart"/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8B61CC">
              <w:rPr>
                <w:rFonts w:ascii="Times New Roman" w:hAnsi="Times New Roman" w:cs="Times New Roman"/>
                <w:sz w:val="24"/>
                <w:szCs w:val="24"/>
              </w:rPr>
              <w:t xml:space="preserve"> Öğrenci-Feragat Dilekçesi (Aynı numaradan iki farklı form var)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BDC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9C6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29C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E88CA6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794D" w14:textId="79CB6773" w:rsidR="003A1AEB" w:rsidRPr="008B61CC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KYS-FRM-218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33CC" w14:textId="4074799A" w:rsidR="003A1AEB" w:rsidRPr="008B61CC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</w:t>
            </w:r>
            <w:proofErr w:type="spellStart"/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8B61CC">
              <w:rPr>
                <w:rFonts w:ascii="Times New Roman" w:hAnsi="Times New Roman" w:cs="Times New Roman"/>
                <w:sz w:val="24"/>
                <w:szCs w:val="24"/>
              </w:rPr>
              <w:t xml:space="preserve"> Dilekçe Şablonu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00A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BE4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C1C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859682E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786C2" w14:textId="08D99CF0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9F43" w14:textId="595F5CC2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Disiplin Kurulu Kararı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9E9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D04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349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B664B5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8DD1" w14:textId="376209DF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7459" w14:textId="01AC6357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Disiplin Kurulu Katılım Listesi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69F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5680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7DA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57E49D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4F4E3" w14:textId="6773E0BB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YS-FRM-221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8FB8" w14:textId="37114BBB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Kurul Kararı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450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3C4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9F3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C429BE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5636" w14:textId="2AB92F55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KYS-FRM-222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0352" w14:textId="6F1B1761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Görev Devretme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F595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8F23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097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79E083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2E06D" w14:textId="0C58EBE5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9FB3" w14:textId="437F588F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Görev Devralma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514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9E1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84C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593E21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B664" w14:textId="1E6AE5C3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EBB3" w14:textId="27FD4BE3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Ödenek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15E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43F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318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273F7C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0C62" w14:textId="3EEAD8B1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KYS-FRM-225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FEFD" w14:textId="290551B9" w:rsidR="003A1AEB" w:rsidRPr="003A1AEB" w:rsidRDefault="00452550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>Aksaray Üniversitesi Tıp Fakültesi Etkinliklere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425A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2C5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D3F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BFA66A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79B7" w14:textId="0BE4B644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KYS-FRM-226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34F4" w14:textId="61C38246" w:rsidR="003A1AEB" w:rsidRPr="003A1AEB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4C7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F9D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CF6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5B309E3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E6E5" w14:textId="0F296D53" w:rsidR="003A1AEB" w:rsidRDefault="00D05998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KYS-FRM-227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B62E" w14:textId="0EAF1029" w:rsidR="00BE2C52" w:rsidRPr="003A1AEB" w:rsidRDefault="00452550" w:rsidP="00BE2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550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Rektörlüğü </w:t>
            </w:r>
            <w:r w:rsidR="00BE2C52">
              <w:rPr>
                <w:rFonts w:ascii="Times New Roman" w:hAnsi="Times New Roman" w:cs="Times New Roman"/>
                <w:sz w:val="24"/>
                <w:szCs w:val="24"/>
              </w:rPr>
              <w:t>Toplantı Karar Tutanağı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FE7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044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310D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782" w14:paraId="65E5334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A567" w14:textId="010368EF" w:rsidR="00A44782" w:rsidRDefault="00A4478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KYS-FRM-228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31DD" w14:textId="107E4287" w:rsidR="00A44782" w:rsidRPr="00452550" w:rsidRDefault="00A4478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Doküman Takip Listesi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D622" w14:textId="77777777" w:rsidR="00A44782" w:rsidRPr="00200082" w:rsidRDefault="00A4478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B0F2" w14:textId="77777777" w:rsidR="00A44782" w:rsidRPr="00200082" w:rsidRDefault="00A4478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D82D" w14:textId="77777777" w:rsidR="00A44782" w:rsidRPr="00200082" w:rsidRDefault="00A4478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1CC" w14:paraId="03718DA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0950" w14:textId="0BD000C1" w:rsidR="008B61CC" w:rsidRDefault="008B61CC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KYS-FRM-229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20D8" w14:textId="68991DF1" w:rsidR="008B61CC" w:rsidRPr="002740AB" w:rsidRDefault="008B61CC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</w:t>
            </w:r>
            <w:proofErr w:type="spellStart"/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8B61CC">
              <w:rPr>
                <w:rFonts w:ascii="Times New Roman" w:hAnsi="Times New Roman" w:cs="Times New Roman"/>
                <w:sz w:val="24"/>
                <w:szCs w:val="24"/>
              </w:rPr>
              <w:t xml:space="preserve"> Personel-Feragat Dilekçesi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F60E" w14:textId="77777777" w:rsidR="008B61CC" w:rsidRPr="00200082" w:rsidRDefault="008B61CC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4D07" w14:textId="77777777" w:rsidR="008B61CC" w:rsidRPr="00200082" w:rsidRDefault="008B61CC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EC7F" w14:textId="77777777" w:rsidR="008B61CC" w:rsidRPr="00200082" w:rsidRDefault="008B61CC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1CC" w14:paraId="4D7CF3F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ADB0" w14:textId="753CFC2B" w:rsidR="008B61CC" w:rsidRDefault="008B61CC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KYS-FRM-230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FC00" w14:textId="4ECE5EE8" w:rsidR="008B61CC" w:rsidRPr="002740AB" w:rsidRDefault="008B61CC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1CC">
              <w:rPr>
                <w:rFonts w:ascii="Times New Roman" w:hAnsi="Times New Roman" w:cs="Times New Roman"/>
                <w:sz w:val="24"/>
                <w:szCs w:val="24"/>
              </w:rPr>
              <w:t>Aksaray Üniversitesi Genel Amaçlı Dilekçe (Personel İçin)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25548" w14:textId="77777777" w:rsidR="008B61CC" w:rsidRPr="00200082" w:rsidRDefault="008B61CC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775C" w14:textId="77777777" w:rsidR="008B61CC" w:rsidRPr="00200082" w:rsidRDefault="008B61CC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D3D9" w14:textId="77777777" w:rsidR="008B61CC" w:rsidRPr="00200082" w:rsidRDefault="008B61CC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E49" w14:paraId="3F7ADB7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D9E6" w14:textId="299F1071" w:rsidR="00966E49" w:rsidRPr="008B61CC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KYS-FRM-231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142F" w14:textId="4396BD94" w:rsidR="00966E49" w:rsidRPr="008B61CC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E49">
              <w:rPr>
                <w:rFonts w:ascii="Times New Roman" w:hAnsi="Times New Roman" w:cs="Times New Roman"/>
                <w:sz w:val="24"/>
                <w:szCs w:val="24"/>
              </w:rPr>
              <w:t>Aksaray Üniversitesi Akademik Teşvik Karar Tutanağı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041CA" w14:textId="77777777" w:rsidR="00966E49" w:rsidRPr="00200082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BFBF" w14:textId="77777777" w:rsidR="00966E49" w:rsidRPr="00200082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C24E" w14:textId="77777777" w:rsidR="00966E49" w:rsidRPr="00200082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E49" w14:paraId="48986CC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2A3E" w14:textId="761F446F" w:rsidR="00966E49" w:rsidRPr="008B61CC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KYS-FRM-232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7294" w14:textId="2A0CDD57" w:rsidR="00966E49" w:rsidRPr="008B61CC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E49">
              <w:rPr>
                <w:rFonts w:ascii="Times New Roman" w:hAnsi="Times New Roman" w:cs="Times New Roman"/>
                <w:sz w:val="24"/>
                <w:szCs w:val="24"/>
              </w:rPr>
              <w:t>Aksaray Üniversitesi Akademik Teşvik Gerekçeli Rapor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5A61" w14:textId="77777777" w:rsidR="00966E49" w:rsidRPr="00200082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80113" w14:textId="77777777" w:rsidR="00966E49" w:rsidRPr="00200082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F478" w14:textId="77777777" w:rsidR="00966E49" w:rsidRPr="00200082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E49" w14:paraId="6F5EF9B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9EDB" w14:textId="28913E07" w:rsidR="00966E49" w:rsidRPr="008B61CC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KYS-FRM-233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7F081" w14:textId="40C92682" w:rsidR="00966E49" w:rsidRPr="008B61CC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E49">
              <w:rPr>
                <w:rFonts w:ascii="Times New Roman" w:hAnsi="Times New Roman" w:cs="Times New Roman"/>
                <w:sz w:val="24"/>
                <w:szCs w:val="24"/>
              </w:rPr>
              <w:t>Aksaray Üniversitesi Akademik Teşvik Ön Değerlendirme Puan Tablosu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607F" w14:textId="77777777" w:rsidR="00966E49" w:rsidRPr="00200082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CEDF6" w14:textId="77777777" w:rsidR="00966E49" w:rsidRPr="00200082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B9B9" w14:textId="77777777" w:rsidR="00966E49" w:rsidRPr="00200082" w:rsidRDefault="00966E49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DB2" w14:paraId="5562BC4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5400" w14:textId="2087EC34" w:rsidR="001B3DB2" w:rsidRDefault="001B3DB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KYS-FRM-234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4616" w14:textId="5BEE2B31" w:rsidR="001B3DB2" w:rsidRPr="00966E49" w:rsidRDefault="001B3DB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Aksaray Üniversitesi Strateji Daire Başkanlığı Uygun Görüş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9BC6" w14:textId="77777777" w:rsidR="001B3DB2" w:rsidRPr="00200082" w:rsidRDefault="001B3DB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D658" w14:textId="77777777" w:rsidR="001B3DB2" w:rsidRPr="00200082" w:rsidRDefault="001B3DB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BB885" w14:textId="77777777" w:rsidR="001B3DB2" w:rsidRPr="00200082" w:rsidRDefault="001B3DB2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A79E11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32F7" w14:textId="057A0825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1428" w14:textId="4227FB08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BG İhlal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280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A60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7D6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247E313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EED1" w14:textId="2A3D25F0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C25C" w14:textId="74A36B90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BG Olayları Rapor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159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323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CCA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2D173B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57E9" w14:textId="6301EFEC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5752" w14:textId="02D5A429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Olay Zayıflık Açıklık Bildirim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297D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FB2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D2E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7D36ACEA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EE01" w14:textId="32B9C17C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4A84" w14:textId="47F260D8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Yedekten Geri Dönüş Test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A5F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998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644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6FAF08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0246C" w14:textId="0EB1817E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20FBC" w14:textId="7F02D55A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Ziyaretçi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8A99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C74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E0E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DC4A07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4E52" w14:textId="30908A6E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937B" w14:textId="7AEB9232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Değişiklik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9A8B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9D90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79B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439D5DE2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F5C7" w14:textId="5407A6B1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BGYS-FRM-007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AE41" w14:textId="5C8E8F48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BGYS YGG Toplantı Tutanak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E11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CB0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C02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156F39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715C" w14:textId="6AC957BB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BGYS-FRM-008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8A20" w14:textId="292F35C8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BGYS Temsilcisi Görev Tanım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ADD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DE2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8DB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427766B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4FA6" w14:textId="4477E935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A02C" w14:textId="0A67C690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BGYS Ekip Üyesi Görev Tanım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899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EB8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529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9E5F46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B65E" w14:textId="06EC4D02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29A2" w14:textId="17CBD17C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BGYS İç Tetkik Soru Listesi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24D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F32C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C45E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28279F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24B4" w14:textId="03BE9702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EEF3" w14:textId="00ED3C3F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Tatbikat Tutanak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A6CA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43E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1CA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0650A0D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25DC" w14:textId="05165C59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46CF" w14:textId="3343C60A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Varlık İmha Tutanak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5487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BD5F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C8F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3EC10AB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2E8B" w14:textId="3C84F48F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6DCF" w14:textId="661DFEA7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Teknik Servis İşlem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7A96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A4E8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3F01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AEB" w14:paraId="6FCB8F8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EF90" w14:textId="357E793F" w:rsid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BGYS-FRM-014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10D3" w14:textId="4E6C2BAC" w:rsidR="003A1AEB" w:rsidRPr="003A1AE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Veri Sahibi Başvuru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3A42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B405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5E694" w14:textId="77777777" w:rsidR="003A1AEB" w:rsidRPr="00200082" w:rsidRDefault="003A1AE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44741B0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1C6C" w14:textId="7077AACB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2230" w14:textId="25ED83D2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Arıza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98C2A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037F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E99D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1EB61A7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CF94" w14:textId="6C4D31CC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2EEA" w14:textId="47B2C27A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 xml:space="preserve">Aksaray Üniversitesi Hijyen ve </w:t>
            </w:r>
            <w:proofErr w:type="spellStart"/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Senitasyon</w:t>
            </w:r>
            <w:proofErr w:type="spellEnd"/>
            <w:r w:rsidRPr="002740AB">
              <w:rPr>
                <w:rFonts w:ascii="Times New Roman" w:hAnsi="Times New Roman" w:cs="Times New Roman"/>
                <w:sz w:val="24"/>
                <w:szCs w:val="24"/>
              </w:rPr>
              <w:t xml:space="preserve"> Risk Değerlendirme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B228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78C8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58BE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0F74D7D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E580" w14:textId="3E1FACEA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4806" w14:textId="65922123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Personel Hijyen Kontrol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F6EF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6DFE7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79C8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0164580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C8B2" w14:textId="1C45FD3C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HSYS-FRM-004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FE9F" w14:textId="68E78ED0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Depo Takip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00F2C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FD06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BAB3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599E525D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270F2" w14:textId="3D5513FA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HSYS-FRM-005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3AA50" w14:textId="6817F2A7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Kırılabilir Malzeme Kayıt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9F75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7154E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4E52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3D4E47E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AAEE" w14:textId="2B9AE5FB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HSYS-FRM-006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2A93" w14:textId="618E1F05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Kırılabilir Malzeme Kontrol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397E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8CCA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D829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594189D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4CCB" w14:textId="010794D5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0CD1" w14:textId="11F2EDB5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Günlük Havuz Değerleri Takip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9E8A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B14A2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7878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2350E884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7C22" w14:textId="01951CB5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HSYS-FRM-008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F054" w14:textId="377E5679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aray Üniversitesi Yarı Olimpi</w:t>
            </w: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k Kapalı Yüzme Havuzu Üye Kayıt ve Sağlık Beyan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A766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C892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4850B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407CCE28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CA8B" w14:textId="415CC9B2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HSYS-FRM-009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B3859" w14:textId="7A6116A5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Isı ve Nem Kontrol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D7FED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9FE2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7372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1EE3E6D3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307D2" w14:textId="225A8D96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B6FD" w14:textId="310FDE4D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Genel Temizlik Takip Çizelgesi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EE7E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FE71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DE0A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5ABD9E87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E12E" w14:textId="3A7C39D5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78DB" w14:textId="342D32B0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Sıfır Atık Teslim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68E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DC384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860E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2FA14A99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79E9" w14:textId="6AF7551B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HSYS-FRM-012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A374" w14:textId="2C8552F1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Tuvalet Temizlik Takip Çizelgesi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781BE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1F60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9F69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263D6996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A60C" w14:textId="221B8D9F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HSYS-FRM-013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0BB9" w14:textId="6722F5E9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Temizlik Malzeme Talep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B198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D196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3845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6FBB0635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7404" w14:textId="73ADD0F5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HSYS-FRM-014-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6CBB" w14:textId="09626EF9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Kalibrasyona Tabi Cihaz Listesi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335F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C3DE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D4F8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3AB2130F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FF38" w14:textId="13AA02F2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SAYS-FRM-001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DFC2" w14:textId="455DB144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Sıfır Atık Teslim Takip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FC35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31DB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65AA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2513C001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FA4B" w14:textId="4B0521BD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SAYS-FRM-002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F2E6" w14:textId="2ADA1E25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Tıbbi Atık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251BA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FCD3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0397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0AB" w14:paraId="6186016C" w14:textId="77777777" w:rsidTr="004A568E">
        <w:trPr>
          <w:trHeight w:val="4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9B7E" w14:textId="5E29D384" w:rsid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SAYS-FRM-003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DBEF" w14:textId="52B169B7" w:rsidR="002740AB" w:rsidRPr="002740AB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0AB">
              <w:rPr>
                <w:rFonts w:ascii="Times New Roman" w:hAnsi="Times New Roman" w:cs="Times New Roman"/>
                <w:sz w:val="24"/>
                <w:szCs w:val="24"/>
              </w:rPr>
              <w:t>Aksaray Üniversitesi Tehlikeli Atık Formu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82B48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13044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62A5" w14:textId="77777777" w:rsidR="002740AB" w:rsidRPr="00200082" w:rsidRDefault="002740AB" w:rsidP="00200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6AC6D6" w14:textId="77777777" w:rsidR="00F90348" w:rsidRPr="00AE33E2" w:rsidRDefault="00F90348" w:rsidP="00065EA1">
      <w:pPr>
        <w:rPr>
          <w:sz w:val="2"/>
        </w:rPr>
      </w:pPr>
    </w:p>
    <w:p w14:paraId="4A05DA3B" w14:textId="77777777" w:rsidR="00AA10FF" w:rsidRDefault="0063048C" w:rsidP="0063048C">
      <w:pPr>
        <w:tabs>
          <w:tab w:val="left" w:pos="2863"/>
        </w:tabs>
      </w:pPr>
      <w:r>
        <w:tab/>
      </w:r>
    </w:p>
    <w:p w14:paraId="0825BDCF" w14:textId="3EAC3285" w:rsidR="00B00148" w:rsidRPr="00B00148" w:rsidRDefault="00AA10FF" w:rsidP="00DB5EB3">
      <w:pPr>
        <w:tabs>
          <w:tab w:val="left" w:pos="4530"/>
        </w:tabs>
      </w:pPr>
      <w:r>
        <w:tab/>
      </w:r>
    </w:p>
    <w:p w14:paraId="2AEF7130" w14:textId="77777777" w:rsidR="00B00148" w:rsidRPr="00B00148" w:rsidRDefault="00B00148" w:rsidP="00B00148"/>
    <w:p w14:paraId="3ED600C0" w14:textId="77777777" w:rsidR="00B00148" w:rsidRPr="00B00148" w:rsidRDefault="00B00148" w:rsidP="00B00148"/>
    <w:p w14:paraId="32E79613" w14:textId="77777777" w:rsidR="00B00148" w:rsidRPr="00B00148" w:rsidRDefault="00B00148" w:rsidP="00B00148"/>
    <w:p w14:paraId="797525F3" w14:textId="77777777" w:rsidR="00AE33E2" w:rsidRPr="00B00148" w:rsidRDefault="00AE33E2" w:rsidP="00B00148"/>
    <w:sectPr w:rsidR="00AE33E2" w:rsidRPr="00B00148" w:rsidSect="00DE3CC4">
      <w:headerReference w:type="default" r:id="rId7"/>
      <w:footerReference w:type="default" r:id="rId8"/>
      <w:pgSz w:w="11906" w:h="16838"/>
      <w:pgMar w:top="567" w:right="425" w:bottom="567" w:left="425" w:header="53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BD990" w14:textId="77777777" w:rsidR="00CE4990" w:rsidRDefault="00CE4990" w:rsidP="00FB34C8">
      <w:pPr>
        <w:spacing w:after="0" w:line="240" w:lineRule="auto"/>
      </w:pPr>
      <w:r>
        <w:separator/>
      </w:r>
    </w:p>
  </w:endnote>
  <w:endnote w:type="continuationSeparator" w:id="0">
    <w:p w14:paraId="4971070C" w14:textId="77777777" w:rsidR="00CE4990" w:rsidRDefault="00CE4990" w:rsidP="00FB3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4F76E" w14:textId="6914EBC2" w:rsidR="002740AB" w:rsidRDefault="002740AB"/>
  <w:tbl>
    <w:tblPr>
      <w:tblStyle w:val="TabloKlavuzu"/>
      <w:tblW w:w="11057" w:type="dxa"/>
      <w:tblInd w:w="93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ook w:val="04A0" w:firstRow="1" w:lastRow="0" w:firstColumn="1" w:lastColumn="0" w:noHBand="0" w:noVBand="1"/>
    </w:tblPr>
    <w:tblGrid>
      <w:gridCol w:w="14"/>
      <w:gridCol w:w="2686"/>
      <w:gridCol w:w="1243"/>
      <w:gridCol w:w="344"/>
      <w:gridCol w:w="3152"/>
      <w:gridCol w:w="2395"/>
      <w:gridCol w:w="1108"/>
      <w:gridCol w:w="115"/>
    </w:tblGrid>
    <w:tr w:rsidR="002740AB" w:rsidRPr="00AE33E2" w14:paraId="6DF917E6" w14:textId="77777777" w:rsidTr="00571DC4">
      <w:trPr>
        <w:gridBefore w:val="1"/>
        <w:gridAfter w:val="1"/>
        <w:wBefore w:w="14" w:type="dxa"/>
        <w:wAfter w:w="115" w:type="dxa"/>
        <w:trHeight w:val="283"/>
      </w:trPr>
      <w:tc>
        <w:tcPr>
          <w:tcW w:w="3929" w:type="dxa"/>
          <w:gridSpan w:val="2"/>
          <w:shd w:val="clear" w:color="auto" w:fill="D9D9D9" w:themeFill="background1" w:themeFillShade="D9"/>
          <w:vAlign w:val="center"/>
        </w:tcPr>
        <w:p w14:paraId="0790F10C" w14:textId="77777777" w:rsidR="002740AB" w:rsidRPr="00AE33E2" w:rsidRDefault="002740AB" w:rsidP="002740A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HAZIRLAYAN</w:t>
          </w:r>
        </w:p>
      </w:tc>
      <w:tc>
        <w:tcPr>
          <w:tcW w:w="3496" w:type="dxa"/>
          <w:gridSpan w:val="2"/>
          <w:shd w:val="clear" w:color="auto" w:fill="D9D9D9" w:themeFill="background1" w:themeFillShade="D9"/>
          <w:vAlign w:val="center"/>
        </w:tcPr>
        <w:p w14:paraId="5E7C11A1" w14:textId="77777777" w:rsidR="002740AB" w:rsidRPr="00AE33E2" w:rsidRDefault="002740AB" w:rsidP="002740A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YÜRÜRLÜK ONAYI</w:t>
          </w:r>
        </w:p>
      </w:tc>
      <w:tc>
        <w:tcPr>
          <w:tcW w:w="3503" w:type="dxa"/>
          <w:gridSpan w:val="2"/>
          <w:shd w:val="clear" w:color="auto" w:fill="D9D9D9" w:themeFill="background1" w:themeFillShade="D9"/>
          <w:vAlign w:val="center"/>
        </w:tcPr>
        <w:p w14:paraId="58BD3723" w14:textId="77777777" w:rsidR="002740AB" w:rsidRPr="00AE33E2" w:rsidRDefault="002740AB" w:rsidP="002740A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KALİTE SİSTEM ONAYI</w:t>
          </w:r>
        </w:p>
      </w:tc>
    </w:tr>
    <w:tr w:rsidR="002740AB" w:rsidRPr="00AE33E2" w14:paraId="4399F127" w14:textId="77777777" w:rsidTr="00571DC4">
      <w:trPr>
        <w:gridBefore w:val="1"/>
        <w:gridAfter w:val="1"/>
        <w:wBefore w:w="14" w:type="dxa"/>
        <w:wAfter w:w="115" w:type="dxa"/>
        <w:trHeight w:val="397"/>
      </w:trPr>
      <w:tc>
        <w:tcPr>
          <w:tcW w:w="3929" w:type="dxa"/>
          <w:gridSpan w:val="2"/>
        </w:tcPr>
        <w:p w14:paraId="18A5B923" w14:textId="53BDB406" w:rsidR="002740AB" w:rsidRPr="00AE33E2" w:rsidRDefault="00571DC4" w:rsidP="002740A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Kalite Birim Temsilcisi</w:t>
          </w:r>
        </w:p>
      </w:tc>
      <w:tc>
        <w:tcPr>
          <w:tcW w:w="3496" w:type="dxa"/>
          <w:gridSpan w:val="2"/>
        </w:tcPr>
        <w:p w14:paraId="28BC3308" w14:textId="77777777" w:rsidR="002740AB" w:rsidRDefault="002740AB" w:rsidP="002740A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Kalite Koordinatör Yardımcısı</w:t>
          </w:r>
        </w:p>
        <w:p w14:paraId="56FE800A" w14:textId="03BFF55F" w:rsidR="002740AB" w:rsidRDefault="002740AB" w:rsidP="002740A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7C82DA11" w14:textId="77777777" w:rsidR="002740AB" w:rsidRPr="00AE33E2" w:rsidRDefault="002740AB" w:rsidP="002740A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3503" w:type="dxa"/>
          <w:gridSpan w:val="2"/>
        </w:tcPr>
        <w:p w14:paraId="42F4C798" w14:textId="77777777" w:rsidR="002740AB" w:rsidRPr="00AE33E2" w:rsidRDefault="002740AB" w:rsidP="002740A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Kalite Koordinatörü</w:t>
          </w:r>
        </w:p>
      </w:tc>
    </w:tr>
    <w:tr w:rsidR="0032108C" w:rsidRPr="00456669" w14:paraId="00373D60" w14:textId="77777777" w:rsidTr="00AA31BE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2700" w:type="dxa"/>
          <w:gridSpan w:val="2"/>
        </w:tcPr>
        <w:p w14:paraId="2929BD77" w14:textId="2EA23773" w:rsidR="0032108C" w:rsidRPr="0032108C" w:rsidRDefault="0032108C" w:rsidP="0032108C">
          <w:pPr>
            <w:pStyle w:val="AltBilgi"/>
            <w:ind w:right="-1669"/>
            <w:rPr>
              <w:rFonts w:ascii="Times New Roman" w:hAnsi="Times New Roman" w:cs="Times New Roman"/>
              <w:iCs/>
              <w:sz w:val="20"/>
              <w:szCs w:val="24"/>
            </w:rPr>
          </w:pPr>
          <w:r w:rsidRPr="0032108C">
            <w:rPr>
              <w:rFonts w:ascii="Times New Roman" w:hAnsi="Times New Roman" w:cs="Times New Roman"/>
              <w:iCs/>
              <w:sz w:val="20"/>
              <w:szCs w:val="24"/>
            </w:rPr>
            <w:t xml:space="preserve">KYS-FRM-228; Revizyon </w:t>
          </w:r>
          <w:proofErr w:type="spellStart"/>
          <w:r w:rsidRPr="0032108C">
            <w:rPr>
              <w:rFonts w:ascii="Times New Roman" w:hAnsi="Times New Roman" w:cs="Times New Roman"/>
              <w:iCs/>
              <w:sz w:val="20"/>
              <w:szCs w:val="24"/>
            </w:rPr>
            <w:t>Tarih</w:t>
          </w:r>
          <w:r>
            <w:rPr>
              <w:rFonts w:ascii="Times New Roman" w:hAnsi="Times New Roman" w:cs="Times New Roman"/>
              <w:iCs/>
              <w:sz w:val="20"/>
              <w:szCs w:val="24"/>
            </w:rPr>
            <w:t>i</w:t>
          </w:r>
          <w:r w:rsidRPr="0032108C">
            <w:rPr>
              <w:rFonts w:ascii="Times New Roman" w:hAnsi="Times New Roman" w:cs="Times New Roman"/>
              <w:iCs/>
              <w:sz w:val="20"/>
              <w:szCs w:val="24"/>
            </w:rPr>
            <w:t>i</w:t>
          </w:r>
          <w:proofErr w:type="spellEnd"/>
          <w:r w:rsidRPr="0032108C">
            <w:rPr>
              <w:rFonts w:ascii="Times New Roman" w:hAnsi="Times New Roman" w:cs="Times New Roman"/>
              <w:iCs/>
              <w:sz w:val="20"/>
              <w:szCs w:val="24"/>
            </w:rPr>
            <w:t xml:space="preserve">:-; </w:t>
          </w:r>
          <w:proofErr w:type="spellStart"/>
          <w:r w:rsidRPr="0032108C">
            <w:rPr>
              <w:rFonts w:ascii="Times New Roman" w:hAnsi="Times New Roman" w:cs="Times New Roman"/>
              <w:iCs/>
              <w:sz w:val="20"/>
              <w:szCs w:val="24"/>
            </w:rPr>
            <w:t>Reviz</w:t>
          </w:r>
          <w:proofErr w:type="spellEnd"/>
        </w:p>
      </w:tc>
      <w:tc>
        <w:tcPr>
          <w:tcW w:w="1587" w:type="dxa"/>
          <w:gridSpan w:val="2"/>
        </w:tcPr>
        <w:p w14:paraId="41563813" w14:textId="625D4162" w:rsidR="0032108C" w:rsidRPr="0032108C" w:rsidRDefault="0032108C" w:rsidP="0032108C">
          <w:pPr>
            <w:pStyle w:val="AltBilgi"/>
            <w:tabs>
              <w:tab w:val="left" w:pos="2820"/>
              <w:tab w:val="right" w:pos="10131"/>
            </w:tabs>
            <w:ind w:right="-190"/>
            <w:rPr>
              <w:rFonts w:ascii="Times New Roman" w:hAnsi="Times New Roman" w:cs="Times New Roman"/>
              <w:iCs/>
              <w:sz w:val="20"/>
              <w:szCs w:val="24"/>
            </w:rPr>
          </w:pPr>
          <w:r>
            <w:rPr>
              <w:rFonts w:ascii="Times New Roman" w:hAnsi="Times New Roman" w:cs="Times New Roman"/>
              <w:iCs/>
              <w:sz w:val="20"/>
              <w:szCs w:val="24"/>
            </w:rPr>
            <w:t>:-</w:t>
          </w:r>
          <w:r w:rsidRPr="0032108C">
            <w:rPr>
              <w:rFonts w:ascii="Times New Roman" w:hAnsi="Times New Roman" w:cs="Times New Roman"/>
              <w:iCs/>
              <w:sz w:val="20"/>
              <w:szCs w:val="24"/>
            </w:rPr>
            <w:t>Revizyon No:00</w:t>
          </w:r>
        </w:p>
      </w:tc>
      <w:tc>
        <w:tcPr>
          <w:tcW w:w="5547" w:type="dxa"/>
          <w:gridSpan w:val="2"/>
        </w:tcPr>
        <w:p w14:paraId="23B2136F" w14:textId="05EE61D6" w:rsidR="0032108C" w:rsidRDefault="0032108C" w:rsidP="0032108C">
          <w:pPr>
            <w:pStyle w:val="AltBilgi"/>
            <w:tabs>
              <w:tab w:val="left" w:pos="2820"/>
              <w:tab w:val="right" w:pos="10131"/>
            </w:tabs>
            <w:rPr>
              <w:rFonts w:ascii="Times New Roman" w:hAnsi="Times New Roman" w:cs="Times New Roman"/>
              <w:i/>
              <w:sz w:val="20"/>
              <w:szCs w:val="24"/>
            </w:rPr>
          </w:pPr>
        </w:p>
      </w:tc>
      <w:tc>
        <w:tcPr>
          <w:tcW w:w="1223" w:type="dxa"/>
          <w:gridSpan w:val="2"/>
        </w:tcPr>
        <w:p w14:paraId="01A05DB3" w14:textId="50D42F8E" w:rsidR="0032108C" w:rsidRPr="00363CFD" w:rsidRDefault="0032108C" w:rsidP="0032108C">
          <w:pPr>
            <w:pStyle w:val="AltBilgi"/>
            <w:tabs>
              <w:tab w:val="left" w:pos="2820"/>
              <w:tab w:val="right" w:pos="10131"/>
            </w:tabs>
            <w:rPr>
              <w:rFonts w:ascii="Times New Roman" w:hAnsi="Times New Roman" w:cs="Times New Roman"/>
              <w:sz w:val="20"/>
              <w:szCs w:val="24"/>
            </w:rPr>
          </w:pPr>
          <w:r w:rsidRPr="00363CFD">
            <w:rPr>
              <w:rFonts w:ascii="Times New Roman" w:hAnsi="Times New Roman" w:cs="Times New Roman"/>
              <w:sz w:val="20"/>
              <w:szCs w:val="24"/>
            </w:rPr>
            <w:t xml:space="preserve">Sayfa </w: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begin"/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instrText>PAGE  \* Arabic  \* MERGEFORMAT</w:instrTex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separate"/>
          </w:r>
          <w:r w:rsidR="00AA31BE">
            <w:rPr>
              <w:rFonts w:ascii="Times New Roman" w:hAnsi="Times New Roman" w:cs="Times New Roman"/>
              <w:b/>
              <w:noProof/>
              <w:sz w:val="20"/>
              <w:szCs w:val="24"/>
            </w:rPr>
            <w:t>15</w: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end"/>
          </w:r>
          <w:r w:rsidRPr="00363CFD">
            <w:rPr>
              <w:rFonts w:ascii="Times New Roman" w:hAnsi="Times New Roman" w:cs="Times New Roman"/>
              <w:sz w:val="20"/>
              <w:szCs w:val="24"/>
            </w:rPr>
            <w:t>/</w: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begin"/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instrText>NUMPAGES  \* Arabic  \* MERGEFORMAT</w:instrTex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separate"/>
          </w:r>
          <w:r w:rsidR="00AA31BE">
            <w:rPr>
              <w:rFonts w:ascii="Times New Roman" w:hAnsi="Times New Roman" w:cs="Times New Roman"/>
              <w:b/>
              <w:noProof/>
              <w:sz w:val="20"/>
              <w:szCs w:val="24"/>
            </w:rPr>
            <w:t>15</w:t>
          </w:r>
          <w:r w:rsidRPr="00363CFD">
            <w:rPr>
              <w:rFonts w:ascii="Times New Roman" w:hAnsi="Times New Roman" w:cs="Times New Roman"/>
              <w:b/>
              <w:sz w:val="20"/>
              <w:szCs w:val="24"/>
            </w:rPr>
            <w:fldChar w:fldCharType="end"/>
          </w:r>
        </w:p>
      </w:tc>
    </w:tr>
  </w:tbl>
  <w:p w14:paraId="623A38D5" w14:textId="77777777" w:rsidR="00452550" w:rsidRPr="00456669" w:rsidRDefault="00452550" w:rsidP="00456669">
    <w:pPr>
      <w:pStyle w:val="AltBilgi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A5710" w14:textId="77777777" w:rsidR="00CE4990" w:rsidRDefault="00CE4990" w:rsidP="00FB34C8">
      <w:pPr>
        <w:spacing w:after="0" w:line="240" w:lineRule="auto"/>
      </w:pPr>
      <w:r>
        <w:separator/>
      </w:r>
    </w:p>
  </w:footnote>
  <w:footnote w:type="continuationSeparator" w:id="0">
    <w:p w14:paraId="3CE19F9B" w14:textId="77777777" w:rsidR="00CE4990" w:rsidRDefault="00CE4990" w:rsidP="00FB3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Ind w:w="108" w:type="dxa"/>
      <w:tblLayout w:type="fixed"/>
      <w:tblLook w:val="04A0" w:firstRow="1" w:lastRow="0" w:firstColumn="1" w:lastColumn="0" w:noHBand="0" w:noVBand="1"/>
    </w:tblPr>
    <w:tblGrid>
      <w:gridCol w:w="2764"/>
      <w:gridCol w:w="8293"/>
    </w:tblGrid>
    <w:tr w:rsidR="00452550" w14:paraId="0B46942E" w14:textId="77777777" w:rsidTr="00AA10FF">
      <w:trPr>
        <w:trHeight w:val="1134"/>
      </w:trPr>
      <w:tc>
        <w:tcPr>
          <w:tcW w:w="2764" w:type="dxa"/>
          <w:vAlign w:val="center"/>
        </w:tcPr>
        <w:p w14:paraId="770F1E34" w14:textId="6C833ED6" w:rsidR="00452550" w:rsidRPr="00DB0CE7" w:rsidRDefault="00452550" w:rsidP="00327522">
          <w:pPr>
            <w:pStyle w:val="stBilgi"/>
            <w:tabs>
              <w:tab w:val="clear" w:pos="4536"/>
              <w:tab w:val="clear" w:pos="9072"/>
            </w:tabs>
            <w:ind w:left="-108"/>
            <w:jc w:val="center"/>
            <w:rPr>
              <w:rFonts w:ascii="Times New Roman" w:hAnsi="Times New Roman" w:cs="Times New Roman"/>
              <w:highlight w:val="yellow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drawing>
              <wp:inline distT="0" distB="0" distL="0" distR="0" wp14:anchorId="020E7A21" wp14:editId="6E64F1ED">
                <wp:extent cx="752260" cy="702365"/>
                <wp:effectExtent l="0" t="0" r="0" b="0"/>
                <wp:docPr id="1845063911" name="Resim 1" descr="metin, logo, yazı tipi, grafik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5063911" name="Resim 1" descr="metin, logo, yazı tipi, grafik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5555" cy="7334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93" w:type="dxa"/>
          <w:vAlign w:val="center"/>
        </w:tcPr>
        <w:p w14:paraId="1A06A076" w14:textId="77777777" w:rsidR="00452550" w:rsidRPr="00A70F66" w:rsidRDefault="00452550" w:rsidP="00C429BC">
          <w:pPr>
            <w:pStyle w:val="stBilgi"/>
            <w:ind w:right="-108"/>
            <w:jc w:val="center"/>
            <w:rPr>
              <w:rFonts w:ascii="Times New Roman" w:hAnsi="Times New Roman" w:cs="Times New Roman"/>
              <w:b/>
            </w:rPr>
          </w:pPr>
          <w:r w:rsidRPr="00A70F66">
            <w:rPr>
              <w:rFonts w:ascii="Times New Roman" w:hAnsi="Times New Roman" w:cs="Times New Roman"/>
              <w:b/>
              <w:sz w:val="40"/>
            </w:rPr>
            <w:t>DOKÜMAN TAKİP LİSTESİ</w:t>
          </w:r>
        </w:p>
      </w:tc>
    </w:tr>
  </w:tbl>
  <w:p w14:paraId="2DAF5CDD" w14:textId="77777777" w:rsidR="00452550" w:rsidRDefault="00452550" w:rsidP="00DB0CE7">
    <w:pPr>
      <w:pStyle w:val="stBilgi"/>
    </w:pPr>
  </w:p>
  <w:tbl>
    <w:tblPr>
      <w:tblStyle w:val="TabloKlavuzu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850"/>
      <w:gridCol w:w="1560"/>
      <w:gridCol w:w="1842"/>
      <w:gridCol w:w="851"/>
      <w:gridCol w:w="567"/>
      <w:gridCol w:w="850"/>
      <w:gridCol w:w="851"/>
      <w:gridCol w:w="709"/>
      <w:gridCol w:w="1561"/>
    </w:tblGrid>
    <w:tr w:rsidR="00452550" w:rsidRPr="00D3381B" w14:paraId="2252A1A7" w14:textId="77777777" w:rsidTr="009D4B56">
      <w:trPr>
        <w:trHeight w:val="579"/>
      </w:trPr>
      <w:tc>
        <w:tcPr>
          <w:tcW w:w="2268" w:type="dxa"/>
          <w:gridSpan w:val="2"/>
          <w:tcBorders>
            <w:top w:val="single" w:sz="4" w:space="0" w:color="auto"/>
            <w:left w:val="single" w:sz="4" w:space="0" w:color="auto"/>
          </w:tcBorders>
          <w:shd w:val="clear" w:color="auto" w:fill="F2F2F2" w:themeFill="background1" w:themeFillShade="F2"/>
          <w:vAlign w:val="center"/>
        </w:tcPr>
        <w:p w14:paraId="3B8A4DF2" w14:textId="77777777" w:rsidR="00452550" w:rsidRPr="00D3381B" w:rsidRDefault="00452550" w:rsidP="009D4B5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3381B">
            <w:rPr>
              <w:rFonts w:ascii="Times New Roman" w:hAnsi="Times New Roman" w:cs="Times New Roman"/>
              <w:sz w:val="24"/>
              <w:szCs w:val="24"/>
            </w:rPr>
            <w:t>DOKÜMAN CİNSİ:</w:t>
          </w:r>
        </w:p>
      </w:tc>
      <w:tc>
        <w:tcPr>
          <w:tcW w:w="1560" w:type="dxa"/>
          <w:tcBorders>
            <w:top w:val="single" w:sz="4" w:space="0" w:color="auto"/>
          </w:tcBorders>
          <w:shd w:val="clear" w:color="auto" w:fill="F2F2F2" w:themeFill="background1" w:themeFillShade="F2"/>
          <w:vAlign w:val="center"/>
        </w:tcPr>
        <w:p w14:paraId="43DD1794" w14:textId="77777777" w:rsidR="00452550" w:rsidRPr="00D3381B" w:rsidRDefault="00CE4990" w:rsidP="009D4B5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164748074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452550">
                <w:rPr>
                  <w:rFonts w:ascii="MS Gothic" w:eastAsia="MS Gothic" w:hAnsi="MS Gothic" w:cs="Times New Roman" w:hint="eastAsia"/>
                  <w:sz w:val="24"/>
                  <w:szCs w:val="24"/>
                </w:rPr>
                <w:t>☒</w:t>
              </w:r>
            </w:sdtContent>
          </w:sdt>
          <w:r w:rsidR="0045255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52550" w:rsidRPr="00D3381B">
            <w:rPr>
              <w:rFonts w:ascii="Times New Roman" w:hAnsi="Times New Roman" w:cs="Times New Roman"/>
              <w:sz w:val="24"/>
              <w:szCs w:val="24"/>
            </w:rPr>
            <w:t>FORM</w:t>
          </w:r>
        </w:p>
      </w:tc>
      <w:tc>
        <w:tcPr>
          <w:tcW w:w="1842" w:type="dxa"/>
          <w:tcBorders>
            <w:top w:val="single" w:sz="4" w:space="0" w:color="auto"/>
          </w:tcBorders>
          <w:shd w:val="clear" w:color="auto" w:fill="F2F2F2" w:themeFill="background1" w:themeFillShade="F2"/>
          <w:vAlign w:val="center"/>
        </w:tcPr>
        <w:p w14:paraId="13DE5A5E" w14:textId="77777777" w:rsidR="00452550" w:rsidRPr="00D3381B" w:rsidRDefault="00CE4990" w:rsidP="009D4B5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3886854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452550">
                <w:rPr>
                  <w:rFonts w:ascii="MS Gothic" w:eastAsia="MS Gothic" w:hAnsi="MS Gothic" w:cs="Times New Roman" w:hint="eastAsia"/>
                  <w:sz w:val="24"/>
                  <w:szCs w:val="24"/>
                </w:rPr>
                <w:t>☐</w:t>
              </w:r>
            </w:sdtContent>
          </w:sdt>
          <w:r w:rsidR="0045255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52550" w:rsidRPr="00D3381B">
            <w:rPr>
              <w:rFonts w:ascii="Times New Roman" w:hAnsi="Times New Roman" w:cs="Times New Roman"/>
              <w:sz w:val="24"/>
              <w:szCs w:val="24"/>
            </w:rPr>
            <w:t>PROSEDÜR</w:t>
          </w:r>
        </w:p>
      </w:tc>
      <w:tc>
        <w:tcPr>
          <w:tcW w:w="1418" w:type="dxa"/>
          <w:gridSpan w:val="2"/>
          <w:tcBorders>
            <w:top w:val="single" w:sz="4" w:space="0" w:color="auto"/>
          </w:tcBorders>
          <w:shd w:val="clear" w:color="auto" w:fill="F2F2F2" w:themeFill="background1" w:themeFillShade="F2"/>
          <w:vAlign w:val="center"/>
        </w:tcPr>
        <w:p w14:paraId="543D7435" w14:textId="77777777" w:rsidR="00452550" w:rsidRPr="00D3381B" w:rsidRDefault="00CE4990" w:rsidP="009D4B5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21307395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452550" w:rsidRPr="00D3381B">
                <w:rPr>
                  <w:rFonts w:ascii="MS Mincho" w:eastAsia="MS Mincho" w:hAnsi="MS Mincho" w:cs="MS Mincho" w:hint="eastAsia"/>
                  <w:sz w:val="24"/>
                  <w:szCs w:val="24"/>
                </w:rPr>
                <w:t>☐</w:t>
              </w:r>
            </w:sdtContent>
          </w:sdt>
          <w:r w:rsidR="00452550" w:rsidRPr="00D3381B">
            <w:rPr>
              <w:rFonts w:ascii="Times New Roman" w:hAnsi="Times New Roman" w:cs="Times New Roman"/>
              <w:sz w:val="24"/>
              <w:szCs w:val="24"/>
            </w:rPr>
            <w:t xml:space="preserve"> PROSES</w:t>
          </w:r>
        </w:p>
      </w:tc>
      <w:tc>
        <w:tcPr>
          <w:tcW w:w="1701" w:type="dxa"/>
          <w:gridSpan w:val="2"/>
          <w:tcBorders>
            <w:top w:val="single" w:sz="4" w:space="0" w:color="auto"/>
          </w:tcBorders>
          <w:shd w:val="clear" w:color="auto" w:fill="F2F2F2" w:themeFill="background1" w:themeFillShade="F2"/>
          <w:vAlign w:val="center"/>
        </w:tcPr>
        <w:p w14:paraId="549FE799" w14:textId="11D45DA3" w:rsidR="00452550" w:rsidRPr="00D3381B" w:rsidRDefault="00CE4990" w:rsidP="009D4B5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8798502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626F1">
                <w:rPr>
                  <w:rFonts w:ascii="MS Gothic" w:eastAsia="MS Gothic" w:hAnsi="MS Gothic" w:cs="Times New Roman" w:hint="eastAsia"/>
                  <w:sz w:val="24"/>
                  <w:szCs w:val="24"/>
                </w:rPr>
                <w:t>☐</w:t>
              </w:r>
            </w:sdtContent>
          </w:sdt>
          <w:r w:rsidR="0045255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52550" w:rsidRPr="00D3381B">
            <w:rPr>
              <w:rFonts w:ascii="Times New Roman" w:hAnsi="Times New Roman" w:cs="Times New Roman"/>
              <w:sz w:val="24"/>
              <w:szCs w:val="24"/>
            </w:rPr>
            <w:t>TALİMAT</w:t>
          </w:r>
        </w:p>
      </w:tc>
      <w:tc>
        <w:tcPr>
          <w:tcW w:w="2270" w:type="dxa"/>
          <w:gridSpan w:val="2"/>
          <w:tcBorders>
            <w:top w:val="single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14:paraId="1584CA53" w14:textId="77777777" w:rsidR="00452550" w:rsidRPr="00D3381B" w:rsidRDefault="00CE4990" w:rsidP="009D4B56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8093234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452550">
                <w:rPr>
                  <w:rFonts w:ascii="MS Gothic" w:eastAsia="MS Gothic" w:hAnsi="MS Gothic" w:cs="Times New Roman" w:hint="eastAsia"/>
                  <w:sz w:val="24"/>
                  <w:szCs w:val="24"/>
                </w:rPr>
                <w:t>☐</w:t>
              </w:r>
            </w:sdtContent>
          </w:sdt>
          <w:r w:rsidR="0045255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452550" w:rsidRPr="00D3381B">
            <w:rPr>
              <w:rFonts w:ascii="Times New Roman" w:hAnsi="Times New Roman" w:cs="Times New Roman"/>
              <w:sz w:val="24"/>
              <w:szCs w:val="24"/>
            </w:rPr>
            <w:t>EK DOKÜMAN</w:t>
          </w:r>
        </w:p>
      </w:tc>
    </w:tr>
    <w:tr w:rsidR="00452550" w14:paraId="1B6D7E9C" w14:textId="77777777" w:rsidTr="00065EA1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510"/>
      </w:trPr>
      <w:tc>
        <w:tcPr>
          <w:tcW w:w="1418" w:type="dxa"/>
          <w:vAlign w:val="center"/>
        </w:tcPr>
        <w:p w14:paraId="571052CB" w14:textId="77777777" w:rsidR="00452550" w:rsidRPr="00AE33E2" w:rsidRDefault="00452550" w:rsidP="00065EA1">
          <w:pPr>
            <w:jc w:val="center"/>
            <w:rPr>
              <w:rFonts w:ascii="Times New Roman" w:hAnsi="Times New Roman" w:cs="Times New Roman"/>
              <w:b/>
              <w:color w:val="FFFFFF" w:themeColor="background1"/>
              <w:sz w:val="20"/>
              <w:szCs w:val="20"/>
            </w:rPr>
          </w:pPr>
          <w:r w:rsidRPr="00AE33E2">
            <w:rPr>
              <w:rFonts w:ascii="Times New Roman" w:hAnsi="Times New Roman" w:cs="Times New Roman"/>
              <w:b/>
              <w:sz w:val="20"/>
              <w:szCs w:val="20"/>
            </w:rPr>
            <w:t>DOKÜMAN KODU</w:t>
          </w:r>
        </w:p>
      </w:tc>
      <w:tc>
        <w:tcPr>
          <w:tcW w:w="5103" w:type="dxa"/>
          <w:gridSpan w:val="4"/>
          <w:vAlign w:val="center"/>
        </w:tcPr>
        <w:p w14:paraId="28450865" w14:textId="77777777" w:rsidR="00452550" w:rsidRPr="00AE33E2" w:rsidRDefault="00452550" w:rsidP="00065EA1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AE33E2">
            <w:rPr>
              <w:rFonts w:ascii="Times New Roman" w:hAnsi="Times New Roman" w:cs="Times New Roman"/>
              <w:b/>
              <w:sz w:val="20"/>
              <w:szCs w:val="20"/>
            </w:rPr>
            <w:t>DOKÜMAN ADI</w:t>
          </w:r>
        </w:p>
      </w:tc>
      <w:tc>
        <w:tcPr>
          <w:tcW w:w="1417" w:type="dxa"/>
          <w:gridSpan w:val="2"/>
          <w:vAlign w:val="center"/>
        </w:tcPr>
        <w:p w14:paraId="7B5FCB93" w14:textId="67624DBE" w:rsidR="00452550" w:rsidRPr="00AE33E2" w:rsidRDefault="001177FE" w:rsidP="00065EA1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REVİZYON </w:t>
          </w:r>
          <w:r w:rsidRPr="00AE33E2">
            <w:rPr>
              <w:rFonts w:ascii="Times New Roman" w:hAnsi="Times New Roman" w:cs="Times New Roman"/>
              <w:b/>
              <w:sz w:val="20"/>
              <w:szCs w:val="20"/>
            </w:rPr>
            <w:t>NO</w:t>
          </w:r>
        </w:p>
      </w:tc>
      <w:tc>
        <w:tcPr>
          <w:tcW w:w="1560" w:type="dxa"/>
          <w:gridSpan w:val="2"/>
          <w:vAlign w:val="center"/>
        </w:tcPr>
        <w:p w14:paraId="2511D225" w14:textId="5F559458" w:rsidR="00452550" w:rsidRPr="00AE33E2" w:rsidRDefault="001177FE" w:rsidP="00065EA1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REVİZYON</w:t>
          </w:r>
          <w:r w:rsidRPr="00AE33E2">
            <w:rPr>
              <w:rFonts w:ascii="Times New Roman" w:hAnsi="Times New Roman" w:cs="Times New Roman"/>
              <w:b/>
              <w:sz w:val="20"/>
              <w:szCs w:val="20"/>
            </w:rPr>
            <w:t xml:space="preserve"> TARİHİ</w:t>
          </w:r>
        </w:p>
      </w:tc>
      <w:tc>
        <w:tcPr>
          <w:tcW w:w="1561" w:type="dxa"/>
          <w:vAlign w:val="center"/>
        </w:tcPr>
        <w:p w14:paraId="37B7A624" w14:textId="6E55052A" w:rsidR="00452550" w:rsidRPr="00AE33E2" w:rsidRDefault="001177FE" w:rsidP="00065EA1">
          <w:pPr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REVİZYON KONUSU</w:t>
          </w:r>
        </w:p>
      </w:tc>
    </w:tr>
  </w:tbl>
  <w:p w14:paraId="529EDDBE" w14:textId="77777777" w:rsidR="00452550" w:rsidRPr="00DB0CE7" w:rsidRDefault="00452550" w:rsidP="00065EA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92B"/>
    <w:rsid w:val="000015A1"/>
    <w:rsid w:val="000042AE"/>
    <w:rsid w:val="00005AC3"/>
    <w:rsid w:val="00005F04"/>
    <w:rsid w:val="0001523B"/>
    <w:rsid w:val="00020AD8"/>
    <w:rsid w:val="0002620B"/>
    <w:rsid w:val="0003118E"/>
    <w:rsid w:val="00037DAC"/>
    <w:rsid w:val="00050E62"/>
    <w:rsid w:val="0005214B"/>
    <w:rsid w:val="0006133E"/>
    <w:rsid w:val="00065EA1"/>
    <w:rsid w:val="00070DF4"/>
    <w:rsid w:val="000746CA"/>
    <w:rsid w:val="00075287"/>
    <w:rsid w:val="00096BE7"/>
    <w:rsid w:val="000A55E0"/>
    <w:rsid w:val="000A6791"/>
    <w:rsid w:val="000B2473"/>
    <w:rsid w:val="000B5957"/>
    <w:rsid w:val="000B5AD1"/>
    <w:rsid w:val="000C0B4C"/>
    <w:rsid w:val="000C105D"/>
    <w:rsid w:val="000C7DBC"/>
    <w:rsid w:val="000E17FE"/>
    <w:rsid w:val="000E7DBD"/>
    <w:rsid w:val="000F243B"/>
    <w:rsid w:val="000F4EDD"/>
    <w:rsid w:val="00100E9A"/>
    <w:rsid w:val="001019BF"/>
    <w:rsid w:val="00102182"/>
    <w:rsid w:val="00102371"/>
    <w:rsid w:val="001103D6"/>
    <w:rsid w:val="001177FE"/>
    <w:rsid w:val="001247A7"/>
    <w:rsid w:val="0013024D"/>
    <w:rsid w:val="00133C26"/>
    <w:rsid w:val="00142501"/>
    <w:rsid w:val="00143455"/>
    <w:rsid w:val="001548BB"/>
    <w:rsid w:val="001551A1"/>
    <w:rsid w:val="00156334"/>
    <w:rsid w:val="00166970"/>
    <w:rsid w:val="00171967"/>
    <w:rsid w:val="00182278"/>
    <w:rsid w:val="00182567"/>
    <w:rsid w:val="00187AFC"/>
    <w:rsid w:val="00193251"/>
    <w:rsid w:val="00196A15"/>
    <w:rsid w:val="001B3DB2"/>
    <w:rsid w:val="001B6932"/>
    <w:rsid w:val="001B7A3E"/>
    <w:rsid w:val="001C09CA"/>
    <w:rsid w:val="001C1A76"/>
    <w:rsid w:val="001C6244"/>
    <w:rsid w:val="001D00DC"/>
    <w:rsid w:val="001D3E81"/>
    <w:rsid w:val="001D44BE"/>
    <w:rsid w:val="001D5182"/>
    <w:rsid w:val="001D5B79"/>
    <w:rsid w:val="001E1BFF"/>
    <w:rsid w:val="001F3D84"/>
    <w:rsid w:val="001F57A4"/>
    <w:rsid w:val="00200082"/>
    <w:rsid w:val="0020643E"/>
    <w:rsid w:val="00222A8B"/>
    <w:rsid w:val="00222E4E"/>
    <w:rsid w:val="00224354"/>
    <w:rsid w:val="00240ACF"/>
    <w:rsid w:val="00245ACA"/>
    <w:rsid w:val="0025184B"/>
    <w:rsid w:val="0026005E"/>
    <w:rsid w:val="00261BE3"/>
    <w:rsid w:val="00262F35"/>
    <w:rsid w:val="00263BDB"/>
    <w:rsid w:val="002667F1"/>
    <w:rsid w:val="00267573"/>
    <w:rsid w:val="00271635"/>
    <w:rsid w:val="002723E8"/>
    <w:rsid w:val="002740AB"/>
    <w:rsid w:val="00282C3D"/>
    <w:rsid w:val="00287C93"/>
    <w:rsid w:val="002A33B0"/>
    <w:rsid w:val="002A686B"/>
    <w:rsid w:val="002A7107"/>
    <w:rsid w:val="002B043E"/>
    <w:rsid w:val="002B15AB"/>
    <w:rsid w:val="002B24D1"/>
    <w:rsid w:val="002C195B"/>
    <w:rsid w:val="002C38A9"/>
    <w:rsid w:val="002C6635"/>
    <w:rsid w:val="002E2D87"/>
    <w:rsid w:val="002E308E"/>
    <w:rsid w:val="002E516D"/>
    <w:rsid w:val="002E724C"/>
    <w:rsid w:val="002F20FF"/>
    <w:rsid w:val="002F5100"/>
    <w:rsid w:val="002F7C6F"/>
    <w:rsid w:val="00300AF6"/>
    <w:rsid w:val="00302216"/>
    <w:rsid w:val="003030C5"/>
    <w:rsid w:val="0030417E"/>
    <w:rsid w:val="00306E2A"/>
    <w:rsid w:val="00314007"/>
    <w:rsid w:val="00315DCB"/>
    <w:rsid w:val="00316AA6"/>
    <w:rsid w:val="00320A5E"/>
    <w:rsid w:val="0032108C"/>
    <w:rsid w:val="00321DA5"/>
    <w:rsid w:val="00322FF3"/>
    <w:rsid w:val="00323378"/>
    <w:rsid w:val="00327522"/>
    <w:rsid w:val="0033418D"/>
    <w:rsid w:val="00340408"/>
    <w:rsid w:val="003424D4"/>
    <w:rsid w:val="00343600"/>
    <w:rsid w:val="00351123"/>
    <w:rsid w:val="00352075"/>
    <w:rsid w:val="003521F0"/>
    <w:rsid w:val="00355628"/>
    <w:rsid w:val="003614A3"/>
    <w:rsid w:val="00363BBA"/>
    <w:rsid w:val="00363CFD"/>
    <w:rsid w:val="003707F3"/>
    <w:rsid w:val="00371B7B"/>
    <w:rsid w:val="00374B34"/>
    <w:rsid w:val="0037520C"/>
    <w:rsid w:val="00377542"/>
    <w:rsid w:val="003830B3"/>
    <w:rsid w:val="003844C3"/>
    <w:rsid w:val="0039215B"/>
    <w:rsid w:val="003A1AEB"/>
    <w:rsid w:val="003A428F"/>
    <w:rsid w:val="003B0CA6"/>
    <w:rsid w:val="003B279B"/>
    <w:rsid w:val="003B52DF"/>
    <w:rsid w:val="003C010E"/>
    <w:rsid w:val="003C0B56"/>
    <w:rsid w:val="003C2117"/>
    <w:rsid w:val="003C2F73"/>
    <w:rsid w:val="003C7327"/>
    <w:rsid w:val="003C7529"/>
    <w:rsid w:val="003D3C65"/>
    <w:rsid w:val="003D51A7"/>
    <w:rsid w:val="003D786C"/>
    <w:rsid w:val="003E2849"/>
    <w:rsid w:val="003E4329"/>
    <w:rsid w:val="003F503F"/>
    <w:rsid w:val="003F78A6"/>
    <w:rsid w:val="00400D5F"/>
    <w:rsid w:val="00406351"/>
    <w:rsid w:val="004255C0"/>
    <w:rsid w:val="00426D5C"/>
    <w:rsid w:val="004275B8"/>
    <w:rsid w:val="0043243C"/>
    <w:rsid w:val="004328A6"/>
    <w:rsid w:val="00435804"/>
    <w:rsid w:val="00441CCC"/>
    <w:rsid w:val="00445580"/>
    <w:rsid w:val="00452550"/>
    <w:rsid w:val="00456669"/>
    <w:rsid w:val="00461048"/>
    <w:rsid w:val="00466A9C"/>
    <w:rsid w:val="004709DF"/>
    <w:rsid w:val="00470D38"/>
    <w:rsid w:val="00471834"/>
    <w:rsid w:val="00472257"/>
    <w:rsid w:val="00480028"/>
    <w:rsid w:val="00480ABC"/>
    <w:rsid w:val="00483521"/>
    <w:rsid w:val="0048415C"/>
    <w:rsid w:val="00486677"/>
    <w:rsid w:val="004A344C"/>
    <w:rsid w:val="004A4568"/>
    <w:rsid w:val="004A568E"/>
    <w:rsid w:val="004A6B1A"/>
    <w:rsid w:val="004B1C23"/>
    <w:rsid w:val="004B5905"/>
    <w:rsid w:val="004C0B9B"/>
    <w:rsid w:val="004C6B1E"/>
    <w:rsid w:val="004E0BA0"/>
    <w:rsid w:val="004E7903"/>
    <w:rsid w:val="004F6443"/>
    <w:rsid w:val="004F6E05"/>
    <w:rsid w:val="005010ED"/>
    <w:rsid w:val="00503FD7"/>
    <w:rsid w:val="00512F33"/>
    <w:rsid w:val="0052156E"/>
    <w:rsid w:val="00525D1D"/>
    <w:rsid w:val="00531C7C"/>
    <w:rsid w:val="005355E9"/>
    <w:rsid w:val="00544A07"/>
    <w:rsid w:val="00554055"/>
    <w:rsid w:val="0055764C"/>
    <w:rsid w:val="00561796"/>
    <w:rsid w:val="00571DC4"/>
    <w:rsid w:val="00582827"/>
    <w:rsid w:val="00584690"/>
    <w:rsid w:val="005864A1"/>
    <w:rsid w:val="0058733C"/>
    <w:rsid w:val="00595697"/>
    <w:rsid w:val="00596DB5"/>
    <w:rsid w:val="005A41B7"/>
    <w:rsid w:val="005B2CE4"/>
    <w:rsid w:val="005B6801"/>
    <w:rsid w:val="005B7150"/>
    <w:rsid w:val="005C3798"/>
    <w:rsid w:val="005D2BCC"/>
    <w:rsid w:val="005D4F71"/>
    <w:rsid w:val="005D71BF"/>
    <w:rsid w:val="005E1D3B"/>
    <w:rsid w:val="005E30D5"/>
    <w:rsid w:val="005F1107"/>
    <w:rsid w:val="005F629C"/>
    <w:rsid w:val="00600066"/>
    <w:rsid w:val="00604CD0"/>
    <w:rsid w:val="00605DB6"/>
    <w:rsid w:val="006060F5"/>
    <w:rsid w:val="006148EB"/>
    <w:rsid w:val="00620BF5"/>
    <w:rsid w:val="0063048C"/>
    <w:rsid w:val="0063110A"/>
    <w:rsid w:val="006357A0"/>
    <w:rsid w:val="00635E90"/>
    <w:rsid w:val="00636AA1"/>
    <w:rsid w:val="00637B97"/>
    <w:rsid w:val="006419C0"/>
    <w:rsid w:val="00643180"/>
    <w:rsid w:val="00646AC7"/>
    <w:rsid w:val="00651DD0"/>
    <w:rsid w:val="00652B3C"/>
    <w:rsid w:val="006536DF"/>
    <w:rsid w:val="0066027E"/>
    <w:rsid w:val="006666EE"/>
    <w:rsid w:val="006669AE"/>
    <w:rsid w:val="00666BB7"/>
    <w:rsid w:val="006707B4"/>
    <w:rsid w:val="00680AB3"/>
    <w:rsid w:val="00693D73"/>
    <w:rsid w:val="006A327F"/>
    <w:rsid w:val="006A7ACF"/>
    <w:rsid w:val="006B5460"/>
    <w:rsid w:val="006D133E"/>
    <w:rsid w:val="006D373A"/>
    <w:rsid w:val="006D3A22"/>
    <w:rsid w:val="006D3C90"/>
    <w:rsid w:val="006D7F0A"/>
    <w:rsid w:val="006E3A75"/>
    <w:rsid w:val="006E5085"/>
    <w:rsid w:val="006E53E6"/>
    <w:rsid w:val="00702993"/>
    <w:rsid w:val="00702A9C"/>
    <w:rsid w:val="00712713"/>
    <w:rsid w:val="00717D44"/>
    <w:rsid w:val="0072389F"/>
    <w:rsid w:val="007329AC"/>
    <w:rsid w:val="00732C3F"/>
    <w:rsid w:val="0073688E"/>
    <w:rsid w:val="00743F1D"/>
    <w:rsid w:val="00747349"/>
    <w:rsid w:val="00752EF8"/>
    <w:rsid w:val="00767BE8"/>
    <w:rsid w:val="00772791"/>
    <w:rsid w:val="007804B3"/>
    <w:rsid w:val="0078517C"/>
    <w:rsid w:val="007948C5"/>
    <w:rsid w:val="00794D16"/>
    <w:rsid w:val="007A018A"/>
    <w:rsid w:val="007B112B"/>
    <w:rsid w:val="007B287E"/>
    <w:rsid w:val="007B7339"/>
    <w:rsid w:val="007C1126"/>
    <w:rsid w:val="007C13C7"/>
    <w:rsid w:val="007C32EF"/>
    <w:rsid w:val="007D0E2C"/>
    <w:rsid w:val="007D157B"/>
    <w:rsid w:val="007D1F47"/>
    <w:rsid w:val="007D65C0"/>
    <w:rsid w:val="007E1428"/>
    <w:rsid w:val="007F3B70"/>
    <w:rsid w:val="008028EA"/>
    <w:rsid w:val="00802B37"/>
    <w:rsid w:val="00806FE5"/>
    <w:rsid w:val="00831BA3"/>
    <w:rsid w:val="00833172"/>
    <w:rsid w:val="00834FF8"/>
    <w:rsid w:val="00842AEB"/>
    <w:rsid w:val="008440D8"/>
    <w:rsid w:val="00846E1C"/>
    <w:rsid w:val="00847A26"/>
    <w:rsid w:val="00850306"/>
    <w:rsid w:val="00867809"/>
    <w:rsid w:val="0087097C"/>
    <w:rsid w:val="0087157F"/>
    <w:rsid w:val="00872C5F"/>
    <w:rsid w:val="008A4164"/>
    <w:rsid w:val="008A7EDD"/>
    <w:rsid w:val="008B3952"/>
    <w:rsid w:val="008B61CC"/>
    <w:rsid w:val="008C3871"/>
    <w:rsid w:val="008C7271"/>
    <w:rsid w:val="008D06B0"/>
    <w:rsid w:val="008E6FB3"/>
    <w:rsid w:val="009073D5"/>
    <w:rsid w:val="009110F0"/>
    <w:rsid w:val="00915494"/>
    <w:rsid w:val="0091553B"/>
    <w:rsid w:val="009200A1"/>
    <w:rsid w:val="0092473F"/>
    <w:rsid w:val="009303D9"/>
    <w:rsid w:val="009338AD"/>
    <w:rsid w:val="00936CBE"/>
    <w:rsid w:val="00945473"/>
    <w:rsid w:val="00946025"/>
    <w:rsid w:val="00952AC8"/>
    <w:rsid w:val="00952FF0"/>
    <w:rsid w:val="00954539"/>
    <w:rsid w:val="00955E48"/>
    <w:rsid w:val="0096192B"/>
    <w:rsid w:val="00964227"/>
    <w:rsid w:val="0096554D"/>
    <w:rsid w:val="00966E49"/>
    <w:rsid w:val="00983BE1"/>
    <w:rsid w:val="00983E36"/>
    <w:rsid w:val="00986930"/>
    <w:rsid w:val="009A46D8"/>
    <w:rsid w:val="009A57D6"/>
    <w:rsid w:val="009B4E22"/>
    <w:rsid w:val="009C4334"/>
    <w:rsid w:val="009C5945"/>
    <w:rsid w:val="009D3A37"/>
    <w:rsid w:val="009D3CE3"/>
    <w:rsid w:val="009D4B56"/>
    <w:rsid w:val="009D4FCB"/>
    <w:rsid w:val="009D5C32"/>
    <w:rsid w:val="009D5CE3"/>
    <w:rsid w:val="009D6DC5"/>
    <w:rsid w:val="009E0C26"/>
    <w:rsid w:val="009E1C41"/>
    <w:rsid w:val="009E211A"/>
    <w:rsid w:val="009F4BA9"/>
    <w:rsid w:val="00A0118D"/>
    <w:rsid w:val="00A10051"/>
    <w:rsid w:val="00A16437"/>
    <w:rsid w:val="00A16A73"/>
    <w:rsid w:val="00A17CF3"/>
    <w:rsid w:val="00A17DC7"/>
    <w:rsid w:val="00A24AFE"/>
    <w:rsid w:val="00A2592E"/>
    <w:rsid w:val="00A273CE"/>
    <w:rsid w:val="00A27A19"/>
    <w:rsid w:val="00A318A7"/>
    <w:rsid w:val="00A44782"/>
    <w:rsid w:val="00A459AF"/>
    <w:rsid w:val="00A46C73"/>
    <w:rsid w:val="00A64111"/>
    <w:rsid w:val="00A70F66"/>
    <w:rsid w:val="00A71A78"/>
    <w:rsid w:val="00A734C7"/>
    <w:rsid w:val="00A73D8F"/>
    <w:rsid w:val="00A81CD6"/>
    <w:rsid w:val="00A85153"/>
    <w:rsid w:val="00AA10FF"/>
    <w:rsid w:val="00AA31BE"/>
    <w:rsid w:val="00AA4F3A"/>
    <w:rsid w:val="00AA735F"/>
    <w:rsid w:val="00AB129F"/>
    <w:rsid w:val="00AB170F"/>
    <w:rsid w:val="00AB4F5E"/>
    <w:rsid w:val="00AC0AB2"/>
    <w:rsid w:val="00AD32A4"/>
    <w:rsid w:val="00AE33E2"/>
    <w:rsid w:val="00AE44F1"/>
    <w:rsid w:val="00AF34DB"/>
    <w:rsid w:val="00AF5010"/>
    <w:rsid w:val="00AF7A3A"/>
    <w:rsid w:val="00B00148"/>
    <w:rsid w:val="00B15234"/>
    <w:rsid w:val="00B15C96"/>
    <w:rsid w:val="00B17D4E"/>
    <w:rsid w:val="00B226E6"/>
    <w:rsid w:val="00B22D1F"/>
    <w:rsid w:val="00B4188E"/>
    <w:rsid w:val="00B42249"/>
    <w:rsid w:val="00B4277E"/>
    <w:rsid w:val="00B63FBD"/>
    <w:rsid w:val="00B661EB"/>
    <w:rsid w:val="00B72F69"/>
    <w:rsid w:val="00B73F13"/>
    <w:rsid w:val="00B77A2D"/>
    <w:rsid w:val="00B8142F"/>
    <w:rsid w:val="00B81FF5"/>
    <w:rsid w:val="00B86233"/>
    <w:rsid w:val="00BA2D37"/>
    <w:rsid w:val="00BB7621"/>
    <w:rsid w:val="00BC7633"/>
    <w:rsid w:val="00BD1723"/>
    <w:rsid w:val="00BD1A4F"/>
    <w:rsid w:val="00BD3526"/>
    <w:rsid w:val="00BD5D59"/>
    <w:rsid w:val="00BD622B"/>
    <w:rsid w:val="00BE1A5B"/>
    <w:rsid w:val="00BE2C52"/>
    <w:rsid w:val="00BE454D"/>
    <w:rsid w:val="00C01CB9"/>
    <w:rsid w:val="00C05E4A"/>
    <w:rsid w:val="00C10253"/>
    <w:rsid w:val="00C1553E"/>
    <w:rsid w:val="00C35823"/>
    <w:rsid w:val="00C36475"/>
    <w:rsid w:val="00C403BF"/>
    <w:rsid w:val="00C42985"/>
    <w:rsid w:val="00C429BC"/>
    <w:rsid w:val="00C43386"/>
    <w:rsid w:val="00C47F9F"/>
    <w:rsid w:val="00C57040"/>
    <w:rsid w:val="00C60947"/>
    <w:rsid w:val="00C64FB8"/>
    <w:rsid w:val="00C7055D"/>
    <w:rsid w:val="00C7640E"/>
    <w:rsid w:val="00C76A03"/>
    <w:rsid w:val="00C90DA8"/>
    <w:rsid w:val="00C924DD"/>
    <w:rsid w:val="00C9259A"/>
    <w:rsid w:val="00C963EC"/>
    <w:rsid w:val="00C96610"/>
    <w:rsid w:val="00CA2B80"/>
    <w:rsid w:val="00CB565A"/>
    <w:rsid w:val="00CC3735"/>
    <w:rsid w:val="00CC38F5"/>
    <w:rsid w:val="00CD2167"/>
    <w:rsid w:val="00CD29A4"/>
    <w:rsid w:val="00CE4990"/>
    <w:rsid w:val="00CE5E7E"/>
    <w:rsid w:val="00CF55D0"/>
    <w:rsid w:val="00CF72D8"/>
    <w:rsid w:val="00D0551A"/>
    <w:rsid w:val="00D05998"/>
    <w:rsid w:val="00D05C4D"/>
    <w:rsid w:val="00D16A19"/>
    <w:rsid w:val="00D17142"/>
    <w:rsid w:val="00D2170C"/>
    <w:rsid w:val="00D26036"/>
    <w:rsid w:val="00D26236"/>
    <w:rsid w:val="00D30496"/>
    <w:rsid w:val="00D3381B"/>
    <w:rsid w:val="00D522E1"/>
    <w:rsid w:val="00D60503"/>
    <w:rsid w:val="00D626F1"/>
    <w:rsid w:val="00D63D26"/>
    <w:rsid w:val="00D677DA"/>
    <w:rsid w:val="00D75EA4"/>
    <w:rsid w:val="00D7774F"/>
    <w:rsid w:val="00D83EFD"/>
    <w:rsid w:val="00D868CA"/>
    <w:rsid w:val="00D8751E"/>
    <w:rsid w:val="00D87822"/>
    <w:rsid w:val="00D9380D"/>
    <w:rsid w:val="00D952E6"/>
    <w:rsid w:val="00DA3340"/>
    <w:rsid w:val="00DA395A"/>
    <w:rsid w:val="00DA7DB0"/>
    <w:rsid w:val="00DB0CE7"/>
    <w:rsid w:val="00DB1BAD"/>
    <w:rsid w:val="00DB5EB3"/>
    <w:rsid w:val="00DC70AB"/>
    <w:rsid w:val="00DD6C01"/>
    <w:rsid w:val="00DE02F9"/>
    <w:rsid w:val="00DE3CC4"/>
    <w:rsid w:val="00DE3E00"/>
    <w:rsid w:val="00DE79C1"/>
    <w:rsid w:val="00DF087E"/>
    <w:rsid w:val="00DF5D11"/>
    <w:rsid w:val="00E02C4F"/>
    <w:rsid w:val="00E05DAC"/>
    <w:rsid w:val="00E100F7"/>
    <w:rsid w:val="00E14D69"/>
    <w:rsid w:val="00E219EE"/>
    <w:rsid w:val="00E2332E"/>
    <w:rsid w:val="00E23A35"/>
    <w:rsid w:val="00E30000"/>
    <w:rsid w:val="00E307A0"/>
    <w:rsid w:val="00E32898"/>
    <w:rsid w:val="00E343D7"/>
    <w:rsid w:val="00E34792"/>
    <w:rsid w:val="00E34D1A"/>
    <w:rsid w:val="00E379ED"/>
    <w:rsid w:val="00E401ED"/>
    <w:rsid w:val="00E47F28"/>
    <w:rsid w:val="00E616D7"/>
    <w:rsid w:val="00E7306A"/>
    <w:rsid w:val="00E74A47"/>
    <w:rsid w:val="00E85872"/>
    <w:rsid w:val="00E85D11"/>
    <w:rsid w:val="00E9298E"/>
    <w:rsid w:val="00E92E71"/>
    <w:rsid w:val="00E94C87"/>
    <w:rsid w:val="00EA1B9B"/>
    <w:rsid w:val="00EA433C"/>
    <w:rsid w:val="00EC13B3"/>
    <w:rsid w:val="00EC52B3"/>
    <w:rsid w:val="00EC7D1F"/>
    <w:rsid w:val="00ED3C54"/>
    <w:rsid w:val="00ED574D"/>
    <w:rsid w:val="00ED67BB"/>
    <w:rsid w:val="00ED71D0"/>
    <w:rsid w:val="00EE0164"/>
    <w:rsid w:val="00F07E4D"/>
    <w:rsid w:val="00F136DE"/>
    <w:rsid w:val="00F14550"/>
    <w:rsid w:val="00F1603B"/>
    <w:rsid w:val="00F24B00"/>
    <w:rsid w:val="00F3156E"/>
    <w:rsid w:val="00F31631"/>
    <w:rsid w:val="00F3488D"/>
    <w:rsid w:val="00F350C3"/>
    <w:rsid w:val="00F41BFB"/>
    <w:rsid w:val="00F420F9"/>
    <w:rsid w:val="00F452FA"/>
    <w:rsid w:val="00F63321"/>
    <w:rsid w:val="00F65C8F"/>
    <w:rsid w:val="00F733FD"/>
    <w:rsid w:val="00F769A3"/>
    <w:rsid w:val="00F81371"/>
    <w:rsid w:val="00F90348"/>
    <w:rsid w:val="00F92B7D"/>
    <w:rsid w:val="00F93B28"/>
    <w:rsid w:val="00F96AAB"/>
    <w:rsid w:val="00FA3398"/>
    <w:rsid w:val="00FA5232"/>
    <w:rsid w:val="00FA787F"/>
    <w:rsid w:val="00FB2715"/>
    <w:rsid w:val="00FB3182"/>
    <w:rsid w:val="00FB34C8"/>
    <w:rsid w:val="00FC6282"/>
    <w:rsid w:val="00FC6DD8"/>
    <w:rsid w:val="00FC72A3"/>
    <w:rsid w:val="00FC7B9E"/>
    <w:rsid w:val="00FE142B"/>
    <w:rsid w:val="00FE16AA"/>
    <w:rsid w:val="00FE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9C965D"/>
  <w15:docId w15:val="{F39CB2CD-EA00-4ACF-9CE2-94F962A2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B3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B3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34C8"/>
  </w:style>
  <w:style w:type="paragraph" w:styleId="AltBilgi">
    <w:name w:val="footer"/>
    <w:basedOn w:val="Normal"/>
    <w:link w:val="AltBilgiChar"/>
    <w:uiPriority w:val="99"/>
    <w:unhideWhenUsed/>
    <w:rsid w:val="00FB3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34C8"/>
  </w:style>
  <w:style w:type="paragraph" w:styleId="BalonMetni">
    <w:name w:val="Balloon Text"/>
    <w:basedOn w:val="Normal"/>
    <w:link w:val="BalonMetniChar"/>
    <w:uiPriority w:val="99"/>
    <w:semiHidden/>
    <w:unhideWhenUsed/>
    <w:rsid w:val="00FB3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34C8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6000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BB685-1D65-491A-899D-D08904FAF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4067</TotalTime>
  <Pages>15</Pages>
  <Words>2474</Words>
  <Characters>14102</Characters>
  <Application>Microsoft Office Word</Application>
  <DocSecurity>0</DocSecurity>
  <Lines>117</Lines>
  <Paragraphs>33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Eğitim</dc:creator>
  <cp:lastModifiedBy>Tuğba Yılmaz</cp:lastModifiedBy>
  <cp:revision>75</cp:revision>
  <cp:lastPrinted>2023-04-24T09:02:00Z</cp:lastPrinted>
  <dcterms:created xsi:type="dcterms:W3CDTF">2022-08-16T14:14:00Z</dcterms:created>
  <dcterms:modified xsi:type="dcterms:W3CDTF">2024-04-22T08:00:00Z</dcterms:modified>
</cp:coreProperties>
</file>