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40D89" w14:textId="77777777" w:rsidR="0093542C" w:rsidRDefault="0093542C" w:rsidP="00935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FORM-4</w:t>
      </w:r>
    </w:p>
    <w:p w14:paraId="72980EC4" w14:textId="77777777"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7B78C7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542A1" w14:textId="77777777" w:rsidR="00664211" w:rsidRPr="00D56BDD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14:paraId="1D6A209D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B71DFC2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AA1DC36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E89C914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6F3C65B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D4C79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BBFBC" w14:textId="334D0A5B" w:rsidR="00664211" w:rsidRDefault="00E2243B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__/__/202</w:t>
      </w:r>
      <w:r w:rsidR="00CC53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– __/__/202</w:t>
      </w:r>
      <w:r w:rsidR="00CC5329">
        <w:rPr>
          <w:rFonts w:ascii="Times New Roman" w:hAnsi="Times New Roman" w:cs="Times New Roman"/>
          <w:sz w:val="24"/>
          <w:szCs w:val="24"/>
        </w:rPr>
        <w:t>…</w:t>
      </w:r>
      <w:r w:rsidR="00664211">
        <w:rPr>
          <w:rFonts w:ascii="Times New Roman" w:hAnsi="Times New Roman" w:cs="Times New Roman"/>
          <w:sz w:val="24"/>
          <w:szCs w:val="24"/>
        </w:rPr>
        <w:t xml:space="preserve"> tarihleri arası</w:t>
      </w:r>
    </w:p>
    <w:p w14:paraId="5D3759D9" w14:textId="77777777" w:rsidR="00C04EF9" w:rsidRDefault="00C04EF9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48"/>
        <w:gridCol w:w="234"/>
        <w:gridCol w:w="266"/>
        <w:gridCol w:w="241"/>
        <w:gridCol w:w="259"/>
        <w:gridCol w:w="241"/>
        <w:gridCol w:w="261"/>
        <w:gridCol w:w="241"/>
        <w:gridCol w:w="259"/>
        <w:gridCol w:w="246"/>
        <w:gridCol w:w="259"/>
        <w:gridCol w:w="245"/>
        <w:gridCol w:w="259"/>
        <w:gridCol w:w="239"/>
        <w:gridCol w:w="241"/>
        <w:gridCol w:w="259"/>
        <w:gridCol w:w="248"/>
        <w:gridCol w:w="259"/>
        <w:gridCol w:w="245"/>
        <w:gridCol w:w="259"/>
        <w:gridCol w:w="248"/>
        <w:gridCol w:w="292"/>
        <w:gridCol w:w="245"/>
        <w:gridCol w:w="266"/>
        <w:gridCol w:w="235"/>
        <w:gridCol w:w="259"/>
        <w:gridCol w:w="245"/>
        <w:gridCol w:w="264"/>
        <w:gridCol w:w="264"/>
        <w:gridCol w:w="226"/>
        <w:gridCol w:w="223"/>
      </w:tblGrid>
      <w:tr w:rsidR="00C04EF9" w:rsidRPr="00DD11C6" w14:paraId="3FE8BFB4" w14:textId="77777777" w:rsidTr="00C04EF9">
        <w:trPr>
          <w:trHeight w:hRule="exact" w:val="268"/>
        </w:trPr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CFC5" w14:textId="77777777" w:rsidR="00664211" w:rsidRPr="00C04EF9" w:rsidRDefault="00664211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 xml:space="preserve">GÜNLER 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8EA9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7EC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18"/>
                <w:sz w:val="20"/>
                <w:szCs w:val="20"/>
              </w:rPr>
            </w:pPr>
            <w:r w:rsidRPr="00C04EF9">
              <w:rPr>
                <w:b/>
                <w:w w:val="118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99FF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AD7F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05"/>
                <w:sz w:val="20"/>
                <w:szCs w:val="20"/>
              </w:rPr>
            </w:pPr>
            <w:r w:rsidRPr="00C04EF9">
              <w:rPr>
                <w:b/>
                <w:w w:val="105"/>
                <w:sz w:val="20"/>
                <w:szCs w:val="20"/>
              </w:rPr>
              <w:t>4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D28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10"/>
                <w:sz w:val="20"/>
                <w:szCs w:val="20"/>
              </w:rPr>
            </w:pPr>
            <w:r w:rsidRPr="00C04EF9">
              <w:rPr>
                <w:b/>
                <w:w w:val="110"/>
                <w:sz w:val="20"/>
                <w:szCs w:val="20"/>
              </w:rPr>
              <w:t>5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CDF7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18"/>
                <w:sz w:val="20"/>
                <w:szCs w:val="20"/>
              </w:rPr>
            </w:pPr>
            <w:r w:rsidRPr="00C04EF9">
              <w:rPr>
                <w:b/>
                <w:w w:val="118"/>
                <w:sz w:val="20"/>
                <w:szCs w:val="20"/>
              </w:rPr>
              <w:t>6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63AF" w14:textId="77777777" w:rsidR="00664211" w:rsidRPr="00C04EF9" w:rsidRDefault="00664211" w:rsidP="00B64E6F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FA14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23"/>
                <w:sz w:val="20"/>
                <w:szCs w:val="20"/>
              </w:rPr>
            </w:pPr>
            <w:r w:rsidRPr="00C04EF9">
              <w:rPr>
                <w:b/>
                <w:w w:val="123"/>
                <w:sz w:val="20"/>
                <w:szCs w:val="20"/>
              </w:rPr>
              <w:t>8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B260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13"/>
                <w:sz w:val="20"/>
                <w:szCs w:val="20"/>
              </w:rPr>
            </w:pPr>
            <w:r w:rsidRPr="00C04EF9">
              <w:rPr>
                <w:b/>
                <w:w w:val="113"/>
                <w:sz w:val="20"/>
                <w:szCs w:val="20"/>
              </w:rPr>
              <w:t>9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FF0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10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F378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11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0ECC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12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778A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13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8AEE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14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7CDE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112A" w14:textId="77777777" w:rsidR="00664211" w:rsidRPr="00C04EF9" w:rsidRDefault="00664211" w:rsidP="00B64E6F">
            <w:pPr>
              <w:pStyle w:val="Stil"/>
              <w:ind w:left="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16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3ACC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17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79FA" w14:textId="77777777" w:rsidR="00664211" w:rsidRPr="00C04EF9" w:rsidRDefault="00664211" w:rsidP="00B64E6F">
            <w:pPr>
              <w:pStyle w:val="Stil"/>
              <w:ind w:left="1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18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4BCE" w14:textId="77777777" w:rsidR="00664211" w:rsidRPr="00C04EF9" w:rsidRDefault="00664211" w:rsidP="00B64E6F">
            <w:pPr>
              <w:pStyle w:val="Stil"/>
              <w:ind w:right="48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19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EB76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20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FEE9A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21</w:t>
            </w:r>
          </w:p>
        </w:tc>
        <w:tc>
          <w:tcPr>
            <w:tcW w:w="16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15087" w14:textId="77777777" w:rsidR="00664211" w:rsidRPr="00C04EF9" w:rsidRDefault="00664211" w:rsidP="00B64E6F">
            <w:pPr>
              <w:pStyle w:val="Stil"/>
              <w:ind w:left="2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22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28ED" w14:textId="77777777" w:rsidR="00664211" w:rsidRPr="00C04EF9" w:rsidRDefault="00664211" w:rsidP="00B64E6F">
            <w:pPr>
              <w:pStyle w:val="Stil"/>
              <w:ind w:left="38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23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DFCCB" w14:textId="77777777" w:rsidR="00664211" w:rsidRPr="00C04EF9" w:rsidRDefault="00664211" w:rsidP="00B64E6F">
            <w:pPr>
              <w:pStyle w:val="Stil"/>
              <w:ind w:right="9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24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7B26B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6EF8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26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723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27</w:t>
            </w:r>
          </w:p>
        </w:tc>
        <w:tc>
          <w:tcPr>
            <w:tcW w:w="14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2F2D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28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AA9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29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A6BCC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B61FA5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31</w:t>
            </w:r>
          </w:p>
        </w:tc>
      </w:tr>
      <w:tr w:rsidR="00C04EF9" w:rsidRPr="00DD11C6" w14:paraId="4F5A85A6" w14:textId="77777777" w:rsidTr="00C04EF9">
        <w:trPr>
          <w:trHeight w:hRule="exact" w:val="350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3029" w14:textId="77777777" w:rsidR="00664211" w:rsidRPr="00C04EF9" w:rsidRDefault="00664211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719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2F0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025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2D0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322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C14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D89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198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1F1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CD7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1D7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04A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F4E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1C0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78E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1423" w14:textId="77777777" w:rsidR="00664211" w:rsidRPr="00DD11C6" w:rsidRDefault="00664211" w:rsidP="00664211">
            <w:pPr>
              <w:pStyle w:val="Stil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35B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8840" w14:textId="77777777" w:rsidR="00664211" w:rsidRPr="00DD11C6" w:rsidRDefault="00664211" w:rsidP="00664211">
            <w:pPr>
              <w:pStyle w:val="Stil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CB01" w14:textId="77777777" w:rsidR="00664211" w:rsidRPr="00DD11C6" w:rsidRDefault="00664211" w:rsidP="00664211">
            <w:pPr>
              <w:pStyle w:val="Stil"/>
              <w:ind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B15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377E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AEF" w14:textId="77777777" w:rsidR="00664211" w:rsidRPr="00DD11C6" w:rsidRDefault="00664211" w:rsidP="00664211">
            <w:pPr>
              <w:pStyle w:val="Stil"/>
              <w:ind w:left="24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A21C" w14:textId="77777777" w:rsidR="00664211" w:rsidRPr="00DD11C6" w:rsidRDefault="00664211" w:rsidP="00664211">
            <w:pPr>
              <w:pStyle w:val="Stil"/>
              <w:ind w:left="38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B0E3" w14:textId="77777777" w:rsidR="00664211" w:rsidRPr="00DD11C6" w:rsidRDefault="00664211" w:rsidP="00664211">
            <w:pPr>
              <w:pStyle w:val="Stil"/>
              <w:ind w:right="9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CE74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17C0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F1E5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388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CD1E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C107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60E2C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</w:tr>
      <w:tr w:rsidR="00C04EF9" w:rsidRPr="00DD11C6" w14:paraId="26298CF6" w14:textId="77777777" w:rsidTr="00C04EF9">
        <w:trPr>
          <w:trHeight w:hRule="exact" w:val="21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C61F13" w14:textId="77777777" w:rsidR="00664211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2F9B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2A4D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AB15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1F2E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1614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D282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A12D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243F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6898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7440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AAD8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F986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5FC5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E381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9F9A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4B8A4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3D2D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CDCF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605E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CCAF9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9949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454E8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342D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77D2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84B1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5344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7364D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F0EFF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2985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C2C7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74135ED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5E1263B9" w14:textId="77777777" w:rsidTr="00C04EF9">
        <w:trPr>
          <w:trHeight w:hRule="exact" w:val="264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77C9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194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DE8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D97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C6C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EB3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101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394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C9A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17B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673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DCB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2F1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84E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B9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49A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88E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AA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7BD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723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BD8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F9C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CB3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017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9E6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9D8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C11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F1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33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BAA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F3E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AD17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52BA1FB2" w14:textId="77777777" w:rsidTr="00C04EF9">
        <w:trPr>
          <w:trHeight w:hRule="exact" w:val="29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18B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31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95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B91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6FC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911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EB0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572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D6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6E7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11C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598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15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1B2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04C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37E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E72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654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416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944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913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6C4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D6E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14D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3DE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663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4F5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ED1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75A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646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B1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8323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6E8574C0" w14:textId="77777777" w:rsidTr="00C04EF9">
        <w:trPr>
          <w:trHeight w:hRule="exact" w:val="290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DBB6" w14:textId="77777777" w:rsidR="00C04EF9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AC1C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839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146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26C0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9F9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554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88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4EC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AB19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A06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30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4F82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D38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4082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79DF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0DC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FDEA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B35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75A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92B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EEEA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539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6D6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959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33F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C68C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B77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F219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86D2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E2AF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2167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57FB6D90" w14:textId="77777777" w:rsidTr="00C04EF9">
        <w:trPr>
          <w:trHeight w:hRule="exact" w:val="26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E490" w14:textId="77777777" w:rsidR="00C04EF9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10B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793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8A9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389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A1DF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C2BF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1850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9BA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174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601A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A6B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186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755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641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01E8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C732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B68E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33D0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7E5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B56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114C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8B9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165C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BB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0B5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A4E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517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E4B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95E0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9833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8D6F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642BD888" w14:textId="77777777" w:rsidTr="00C04EF9">
        <w:trPr>
          <w:trHeight w:hRule="exact" w:val="29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111D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83A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F8F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825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BA9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FAA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F9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A36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8F1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35F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7CA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D03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79C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DE4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D9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913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09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56C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348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259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B47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5CA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2C3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00A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521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42C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7AD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7C8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084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C06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86B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8E23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4BD6433E" w14:textId="77777777" w:rsidTr="00C04EF9">
        <w:trPr>
          <w:trHeight w:hRule="exact" w:val="28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D737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TEMMUZ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0B7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57D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0A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B6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1BA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8A9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E5C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CC3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4A0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D0C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1AC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8F9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C3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8E0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B54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4B1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82D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036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D1C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71B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830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501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FEA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D3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A29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1B8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C50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DC0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E85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2B7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CAC2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08B22D4B" w14:textId="77777777" w:rsidTr="00C04EF9">
        <w:trPr>
          <w:trHeight w:hRule="exact" w:val="27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75E4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AĞUSTOS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99E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DFF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4D9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507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1C0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00A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C9E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4DB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E77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5C4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00E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8F3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D6A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460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11B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DE7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698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21E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8E2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7C5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AC2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482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E13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FDC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D7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EC7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074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8F7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F1A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14D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515EE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5A92FAEE" w14:textId="77777777" w:rsidTr="00C04EF9">
        <w:trPr>
          <w:trHeight w:hRule="exact" w:val="282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4F44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EYLÜL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C64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A00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634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0EE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D23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66F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244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E9B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075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8A1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8D5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100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0EA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C6E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5D0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6A5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AB6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A58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ADC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18D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5E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7A8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B04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054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5A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096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854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14F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5B4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C5E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D37D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2CDB6B38" w14:textId="77777777" w:rsidTr="00C04EF9">
        <w:trPr>
          <w:trHeight w:hRule="exact" w:val="28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6A88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B6B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D6D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A9D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E43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F70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AF7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65F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604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8A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A71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772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87D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A5F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B50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7AF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BF2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DE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428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BA1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481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0F0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989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E92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308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F5A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C12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41C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E52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DB8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486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24AC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14323F54" w14:textId="77777777" w:rsidTr="00C04EF9">
        <w:trPr>
          <w:trHeight w:hRule="exact" w:val="27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FC49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E8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93D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DC6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21F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11C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56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E3E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EE2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814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528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587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3E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BAD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9F1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9B1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716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A70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822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826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B09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848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F9F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B6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ABA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1AD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66E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188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7C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1C0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259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A4A3F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5A0CDCB9" w14:textId="77777777" w:rsidTr="00C04EF9">
        <w:trPr>
          <w:trHeight w:hRule="exact" w:val="294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26C5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48A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116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8BB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87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72E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803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2FA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DF0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B11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76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80E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23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779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B5F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ED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473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18E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A07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E6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674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B6B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D09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EE9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0AB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DB3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03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80C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869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69E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8FA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F8ACE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604E6BF0" w14:textId="77777777" w:rsidTr="00C04EF9">
        <w:trPr>
          <w:trHeight w:hRule="exact" w:val="619"/>
        </w:trPr>
        <w:tc>
          <w:tcPr>
            <w:tcW w:w="4752" w:type="pct"/>
            <w:gridSpan w:val="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3A7C8CC2" w14:textId="77777777" w:rsidR="00C04EF9" w:rsidRPr="00DD11C6" w:rsidRDefault="00C04EF9" w:rsidP="00C04EF9">
            <w:pPr>
              <w:pStyle w:val="Stil"/>
              <w:jc w:val="right"/>
              <w:rPr>
                <w:w w:val="108"/>
                <w:sz w:val="20"/>
                <w:szCs w:val="20"/>
              </w:rPr>
            </w:pPr>
            <w:r w:rsidRPr="00DD11C6">
              <w:rPr>
                <w:w w:val="108"/>
                <w:sz w:val="20"/>
                <w:szCs w:val="20"/>
              </w:rPr>
              <w:t>Çalıştığı günler topla</w:t>
            </w:r>
            <w:r>
              <w:rPr>
                <w:w w:val="108"/>
                <w:sz w:val="20"/>
                <w:szCs w:val="20"/>
              </w:rPr>
              <w:t>mı: __________ iş günü;</w:t>
            </w:r>
            <w:r w:rsidRPr="00DD11C6">
              <w:rPr>
                <w:w w:val="108"/>
                <w:sz w:val="20"/>
                <w:szCs w:val="20"/>
              </w:rPr>
              <w:t xml:space="preserve"> Çalışmadığı günler toplamı: </w:t>
            </w:r>
            <w:r>
              <w:rPr>
                <w:w w:val="108"/>
                <w:sz w:val="20"/>
                <w:szCs w:val="20"/>
              </w:rPr>
              <w:t>___________</w:t>
            </w:r>
            <w:r w:rsidRPr="00DD11C6">
              <w:rPr>
                <w:w w:val="108"/>
                <w:sz w:val="20"/>
                <w:szCs w:val="20"/>
              </w:rPr>
              <w:t xml:space="preserve"> iş günü 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730C95D" w14:textId="77777777" w:rsidR="00C04EF9" w:rsidRPr="00DD11C6" w:rsidRDefault="00C04EF9" w:rsidP="00C04EF9">
            <w:pPr>
              <w:pStyle w:val="Stil"/>
              <w:jc w:val="center"/>
              <w:rPr>
                <w:w w:val="108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5A9DB4A" w14:textId="77777777" w:rsidR="00C04EF9" w:rsidRPr="00DD11C6" w:rsidRDefault="00C04EF9" w:rsidP="00C04EF9">
            <w:pPr>
              <w:pStyle w:val="Stil"/>
              <w:jc w:val="center"/>
              <w:rPr>
                <w:w w:val="108"/>
                <w:sz w:val="20"/>
                <w:szCs w:val="20"/>
              </w:rPr>
            </w:pPr>
          </w:p>
        </w:tc>
      </w:tr>
    </w:tbl>
    <w:p w14:paraId="3B8FD006" w14:textId="77777777" w:rsidR="00615183" w:rsidRPr="00D56BDD" w:rsidRDefault="00615183" w:rsidP="00615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C36FF" w14:textId="77777777" w:rsidR="00615183" w:rsidRDefault="00615183" w:rsidP="00615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V: Var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Y: Yok </w:t>
      </w:r>
      <w:r>
        <w:rPr>
          <w:rFonts w:ascii="Times New Roman" w:hAnsi="Times New Roman" w:cs="Times New Roman"/>
          <w:sz w:val="24"/>
          <w:szCs w:val="24"/>
        </w:rPr>
        <w:tab/>
        <w:t>İ:  İzinli</w:t>
      </w:r>
      <w:r>
        <w:rPr>
          <w:rFonts w:ascii="Times New Roman" w:hAnsi="Times New Roman" w:cs="Times New Roman"/>
          <w:sz w:val="24"/>
          <w:szCs w:val="24"/>
        </w:rPr>
        <w:tab/>
        <w:t xml:space="preserve">R: Raporlu </w:t>
      </w:r>
      <w:r>
        <w:rPr>
          <w:rFonts w:ascii="Times New Roman" w:hAnsi="Times New Roman" w:cs="Times New Roman"/>
          <w:sz w:val="24"/>
          <w:szCs w:val="24"/>
        </w:rPr>
        <w:tab/>
        <w:t xml:space="preserve"> S: Hasta sevk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İK: İş kazası</w:t>
      </w:r>
    </w:p>
    <w:p w14:paraId="16468CB0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FEA52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D0FF9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A889" w14:textId="77777777" w:rsidR="00615183" w:rsidRPr="00D56BDD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İş yeri Yetkilisinin</w:t>
      </w:r>
    </w:p>
    <w:p w14:paraId="0F206AE3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9B13525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E50AC80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7F67F19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Mührü/Kaşesi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6769855" w14:textId="77777777" w:rsidR="00FF352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EBBD6" w14:textId="77777777" w:rsidR="00FF352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8DB1B" w14:textId="77777777" w:rsidR="000A099A" w:rsidRPr="0066421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b/>
          <w:sz w:val="24"/>
          <w:szCs w:val="24"/>
        </w:rPr>
        <w:t>Not:</w:t>
      </w:r>
      <w:r w:rsidRPr="002C70B1">
        <w:rPr>
          <w:rFonts w:ascii="Times New Roman" w:hAnsi="Times New Roman" w:cs="Times New Roman"/>
          <w:sz w:val="24"/>
          <w:szCs w:val="24"/>
        </w:rPr>
        <w:t xml:space="preserve"> Bu form</w:t>
      </w:r>
      <w:r w:rsidR="006566A8">
        <w:rPr>
          <w:rFonts w:ascii="Times New Roman" w:hAnsi="Times New Roman" w:cs="Times New Roman"/>
          <w:sz w:val="24"/>
          <w:szCs w:val="24"/>
        </w:rPr>
        <w:t>un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doldurulup imzalandıktan sonra </w:t>
      </w:r>
      <w:r w:rsidR="000A099A">
        <w:rPr>
          <w:rFonts w:ascii="Times New Roman" w:hAnsi="Times New Roman" w:cs="Times New Roman"/>
          <w:sz w:val="24"/>
          <w:szCs w:val="24"/>
        </w:rPr>
        <w:t xml:space="preserve">takip eden 5 iş günü içerisinde </w:t>
      </w:r>
      <w:r w:rsidRPr="002C70B1">
        <w:rPr>
          <w:rFonts w:ascii="Times New Roman" w:hAnsi="Times New Roman" w:cs="Times New Roman"/>
          <w:sz w:val="24"/>
          <w:szCs w:val="24"/>
        </w:rPr>
        <w:t xml:space="preserve">kapalı zarf </w:t>
      </w:r>
      <w:r w:rsidR="000A099A">
        <w:rPr>
          <w:rFonts w:ascii="Times New Roman" w:hAnsi="Times New Roman" w:cs="Times New Roman"/>
          <w:sz w:val="24"/>
          <w:szCs w:val="24"/>
        </w:rPr>
        <w:t xml:space="preserve">ile </w:t>
      </w:r>
      <w:r w:rsidR="000A099A" w:rsidRPr="002C70B1">
        <w:rPr>
          <w:rFonts w:ascii="Times New Roman" w:hAnsi="Times New Roman" w:cs="Times New Roman"/>
          <w:sz w:val="24"/>
          <w:szCs w:val="24"/>
        </w:rPr>
        <w:t>ağzı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kaşeli/</w:t>
      </w:r>
      <w:r w:rsidRPr="002C70B1">
        <w:rPr>
          <w:rFonts w:ascii="Times New Roman" w:hAnsi="Times New Roman" w:cs="Times New Roman"/>
          <w:sz w:val="24"/>
          <w:szCs w:val="24"/>
        </w:rPr>
        <w:t xml:space="preserve">mühürlü olarak </w:t>
      </w:r>
      <w:r w:rsidR="000A099A">
        <w:rPr>
          <w:rFonts w:ascii="Times New Roman" w:hAnsi="Times New Roman" w:cs="Times New Roman"/>
          <w:sz w:val="24"/>
          <w:szCs w:val="24"/>
        </w:rPr>
        <w:t>Aksaray Üniversitesi ilgili birimine</w:t>
      </w:r>
      <w:r w:rsidRPr="002C70B1">
        <w:rPr>
          <w:rFonts w:ascii="Times New Roman" w:hAnsi="Times New Roman" w:cs="Times New Roman"/>
          <w:sz w:val="24"/>
          <w:szCs w:val="24"/>
        </w:rPr>
        <w:t xml:space="preserve"> gönderil</w:t>
      </w:r>
      <w:r>
        <w:rPr>
          <w:rFonts w:ascii="Times New Roman" w:hAnsi="Times New Roman" w:cs="Times New Roman"/>
          <w:sz w:val="24"/>
          <w:szCs w:val="24"/>
        </w:rPr>
        <w:t>mesi rica olunur.</w:t>
      </w:r>
      <w:bookmarkStart w:id="0" w:name="_GoBack"/>
      <w:bookmarkEnd w:id="0"/>
    </w:p>
    <w:sectPr w:rsidR="000A099A" w:rsidRPr="00664211" w:rsidSect="00A60691">
      <w:headerReference w:type="default" r:id="rId6"/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02347" w14:textId="77777777" w:rsidR="00A8379D" w:rsidRDefault="00A8379D" w:rsidP="00D56BDD">
      <w:pPr>
        <w:spacing w:after="0" w:line="240" w:lineRule="auto"/>
      </w:pPr>
      <w:r>
        <w:separator/>
      </w:r>
    </w:p>
  </w:endnote>
  <w:endnote w:type="continuationSeparator" w:id="0">
    <w:p w14:paraId="4A0F250B" w14:textId="77777777" w:rsidR="00A8379D" w:rsidRDefault="00A8379D" w:rsidP="00D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51941" w14:textId="6C214E29" w:rsidR="00C80FBA" w:rsidRPr="00936DF4" w:rsidRDefault="00C80FBA" w:rsidP="00C80FBA">
    <w:pPr>
      <w:pStyle w:val="a"/>
      <w:ind w:right="360" w:hanging="709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73</w:t>
    </w:r>
    <w:r w:rsidRPr="00936DF4">
      <w:rPr>
        <w:sz w:val="24"/>
        <w:szCs w:val="24"/>
      </w:rPr>
      <w:t>; Revizyon Tarihi:-; Revizyon No:00</w:t>
    </w:r>
  </w:p>
  <w:p w14:paraId="09CEE6A5" w14:textId="77777777" w:rsidR="000741BF" w:rsidRDefault="0093542C" w:rsidP="00C80FBA">
    <w:pPr>
      <w:pStyle w:val="Altbilgi"/>
      <w:ind w:hanging="851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9118789" wp14:editId="00894B45">
          <wp:simplePos x="0" y="0"/>
          <wp:positionH relativeFrom="column">
            <wp:posOffset>-66675</wp:posOffset>
          </wp:positionH>
          <wp:positionV relativeFrom="paragraph">
            <wp:posOffset>9828530</wp:posOffset>
          </wp:positionV>
          <wp:extent cx="7708900" cy="1107440"/>
          <wp:effectExtent l="0" t="0" r="6350" b="0"/>
          <wp:wrapNone/>
          <wp:docPr id="4" name="Resim 4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80F31" w14:textId="77777777" w:rsidR="00A8379D" w:rsidRDefault="00A8379D" w:rsidP="00D56BDD">
      <w:pPr>
        <w:spacing w:after="0" w:line="240" w:lineRule="auto"/>
      </w:pPr>
      <w:r>
        <w:separator/>
      </w:r>
    </w:p>
  </w:footnote>
  <w:footnote w:type="continuationSeparator" w:id="0">
    <w:p w14:paraId="6E95D1D2" w14:textId="77777777" w:rsidR="00A8379D" w:rsidRDefault="00A8379D" w:rsidP="00D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F803A" w14:textId="77777777" w:rsidR="0093542C" w:rsidRDefault="00A8379D" w:rsidP="0093542C">
    <w:pPr>
      <w:pStyle w:val="stbilgi"/>
    </w:pPr>
    <w:r>
      <w:rPr>
        <w:noProof/>
      </w:rPr>
      <w:pict w14:anchorId="3931E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8.2pt;margin-top:-70.5pt;width:589.6pt;height:834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93542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4A05F1" wp14:editId="0CD2ABB2">
              <wp:simplePos x="0" y="0"/>
              <wp:positionH relativeFrom="margin">
                <wp:align>center</wp:align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1947E5" w14:textId="77777777"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1AE7EE04" w14:textId="77777777"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4EA2DBEB" w14:textId="1F093958" w:rsidR="0093542C" w:rsidRPr="00664211" w:rsidRDefault="005B6CF3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TEKNİK BİLİMLER MESLEK YÜKSEKOKULU</w:t>
                          </w:r>
                        </w:p>
                        <w:p w14:paraId="58DB9B00" w14:textId="77777777"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…………………….</w:t>
                          </w:r>
                          <w:proofErr w:type="gramEnd"/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BÖLÜMÜ</w:t>
                          </w:r>
                        </w:p>
                        <w:p w14:paraId="7BD64250" w14:textId="77777777" w:rsidR="0093542C" w:rsidRDefault="0093542C" w:rsidP="0093542C">
                          <w:pPr>
                            <w:pStyle w:val="stbilgi"/>
                            <w:jc w:val="center"/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STAJ DEVAM ÇİZELGESİ</w:t>
                          </w:r>
                          <w:r w:rsidRPr="00D56BDD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65BAE5CE" w14:textId="77777777" w:rsidR="0093542C" w:rsidRPr="00D3164D" w:rsidRDefault="0093542C" w:rsidP="0093542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05F1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0;margin-top:3.5pt;width:261.5pt;height:79.5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" filled="f" stroked="f" strokeweight=".5pt">
              <v:path arrowok="t"/>
              <v:textbox>
                <w:txbxContent>
                  <w:p w14:paraId="2E1947E5" w14:textId="77777777"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1AE7EE04" w14:textId="77777777"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4EA2DBEB" w14:textId="1F093958" w:rsidR="0093542C" w:rsidRPr="00664211" w:rsidRDefault="005B6CF3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TEKNİK BİLİMLER MESLEK YÜKSEKOKULU</w:t>
                    </w:r>
                  </w:p>
                  <w:p w14:paraId="58DB9B00" w14:textId="77777777"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…………………….</w:t>
                    </w:r>
                    <w:proofErr w:type="gramEnd"/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BÖLÜMÜ</w:t>
                    </w:r>
                  </w:p>
                  <w:p w14:paraId="7BD64250" w14:textId="77777777" w:rsidR="0093542C" w:rsidRDefault="0093542C" w:rsidP="0093542C">
                    <w:pPr>
                      <w:pStyle w:val="stbilgi"/>
                      <w:jc w:val="center"/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STAJ DEVAM ÇİZELGESİ</w:t>
                    </w:r>
                    <w:r w:rsidRPr="00D56BDD">
                      <w:rPr>
                        <w:noProof/>
                      </w:rPr>
                      <w:t xml:space="preserve"> </w:t>
                    </w:r>
                  </w:p>
                  <w:p w14:paraId="65BAE5CE" w14:textId="77777777" w:rsidR="0093542C" w:rsidRPr="00D3164D" w:rsidRDefault="0093542C" w:rsidP="0093542C">
                    <w:pPr>
                      <w:jc w:val="center"/>
                      <w:rPr>
                        <w:rFonts w:ascii="Times New Roman" w:hAnsi="Times New Roman" w:cs="Times New Roman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5F72BCF" w14:textId="77777777" w:rsidR="0093542C" w:rsidRDefault="0093542C" w:rsidP="009354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1"/>
    <w:rsid w:val="000741BF"/>
    <w:rsid w:val="000A099A"/>
    <w:rsid w:val="000F6DFC"/>
    <w:rsid w:val="0017488E"/>
    <w:rsid w:val="002230FD"/>
    <w:rsid w:val="00286E8E"/>
    <w:rsid w:val="00306A8F"/>
    <w:rsid w:val="00393F51"/>
    <w:rsid w:val="003C3EC7"/>
    <w:rsid w:val="00474338"/>
    <w:rsid w:val="004C52D1"/>
    <w:rsid w:val="00511CDF"/>
    <w:rsid w:val="005B44BF"/>
    <w:rsid w:val="005B6CF3"/>
    <w:rsid w:val="00615183"/>
    <w:rsid w:val="006566A8"/>
    <w:rsid w:val="0066025C"/>
    <w:rsid w:val="00664211"/>
    <w:rsid w:val="00690883"/>
    <w:rsid w:val="006C087E"/>
    <w:rsid w:val="006F5841"/>
    <w:rsid w:val="0072634A"/>
    <w:rsid w:val="008164F6"/>
    <w:rsid w:val="008517C2"/>
    <w:rsid w:val="00883E09"/>
    <w:rsid w:val="009169FD"/>
    <w:rsid w:val="00930DD6"/>
    <w:rsid w:val="0093542C"/>
    <w:rsid w:val="00946C04"/>
    <w:rsid w:val="00974FA6"/>
    <w:rsid w:val="009A67EC"/>
    <w:rsid w:val="00A60691"/>
    <w:rsid w:val="00A8379D"/>
    <w:rsid w:val="00AD24BD"/>
    <w:rsid w:val="00B07FD2"/>
    <w:rsid w:val="00C04EF9"/>
    <w:rsid w:val="00C3013F"/>
    <w:rsid w:val="00C46C5B"/>
    <w:rsid w:val="00C80FBA"/>
    <w:rsid w:val="00C82810"/>
    <w:rsid w:val="00C91E60"/>
    <w:rsid w:val="00CC5329"/>
    <w:rsid w:val="00CD2C64"/>
    <w:rsid w:val="00D25DB9"/>
    <w:rsid w:val="00D31C8A"/>
    <w:rsid w:val="00D56BDD"/>
    <w:rsid w:val="00D75391"/>
    <w:rsid w:val="00DB2294"/>
    <w:rsid w:val="00E2243B"/>
    <w:rsid w:val="00E754AF"/>
    <w:rsid w:val="00EA4146"/>
    <w:rsid w:val="00ED5981"/>
    <w:rsid w:val="00F043AD"/>
    <w:rsid w:val="00F11198"/>
    <w:rsid w:val="00F66D71"/>
    <w:rsid w:val="00FA74EC"/>
    <w:rsid w:val="00FD71F6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90843D"/>
  <w15:docId w15:val="{C0E9BE35-B356-4AFD-BAE6-A5FDCBF9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66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6BDD"/>
  </w:style>
  <w:style w:type="paragraph" w:styleId="Altbilgi">
    <w:name w:val="footer"/>
    <w:basedOn w:val="Normal"/>
    <w:link w:val="AltbilgiChar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56BDD"/>
  </w:style>
  <w:style w:type="paragraph" w:styleId="BalonMetni">
    <w:name w:val="Balloon Text"/>
    <w:basedOn w:val="Normal"/>
    <w:link w:val="BalonMetniChar"/>
    <w:uiPriority w:val="99"/>
    <w:semiHidden/>
    <w:unhideWhenUsed/>
    <w:rsid w:val="0039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F51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rsid w:val="00C80F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hesabı</cp:lastModifiedBy>
  <cp:revision>3</cp:revision>
  <cp:lastPrinted>2017-05-12T06:15:00Z</cp:lastPrinted>
  <dcterms:created xsi:type="dcterms:W3CDTF">2025-04-22T09:55:00Z</dcterms:created>
  <dcterms:modified xsi:type="dcterms:W3CDTF">2025-04-22T09:55:00Z</dcterms:modified>
</cp:coreProperties>
</file>