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A657E" w14:textId="649589A4" w:rsid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79643DC4" w14:textId="6304924E" w:rsidR="009811A2" w:rsidRDefault="009811A2" w:rsidP="004A756B">
      <w:pPr>
        <w:keepNext/>
        <w:keepLines/>
        <w:spacing w:after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tbl>
      <w:tblPr>
        <w:tblStyle w:val="TableGrid"/>
        <w:tblW w:w="9924" w:type="dxa"/>
        <w:tblInd w:w="-440" w:type="dxa"/>
        <w:tblCellMar>
          <w:left w:w="30" w:type="dxa"/>
        </w:tblCellMar>
        <w:tblLook w:val="04A0" w:firstRow="1" w:lastRow="0" w:firstColumn="1" w:lastColumn="0" w:noHBand="0" w:noVBand="1"/>
      </w:tblPr>
      <w:tblGrid>
        <w:gridCol w:w="2142"/>
        <w:gridCol w:w="1430"/>
        <w:gridCol w:w="6352"/>
      </w:tblGrid>
      <w:tr w:rsidR="00212316" w:rsidRPr="00212316" w14:paraId="2DAA6643" w14:textId="77777777" w:rsidTr="00975755">
        <w:trPr>
          <w:trHeight w:val="412"/>
        </w:trPr>
        <w:tc>
          <w:tcPr>
            <w:tcW w:w="2142" w:type="dxa"/>
            <w:tcBorders>
              <w:top w:val="single" w:sz="11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A308E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Birim Adı</w:t>
            </w:r>
          </w:p>
        </w:tc>
        <w:tc>
          <w:tcPr>
            <w:tcW w:w="7782" w:type="dxa"/>
            <w:gridSpan w:val="2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52A561EB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68CD83E4" w14:textId="77777777" w:rsidTr="00975755">
        <w:trPr>
          <w:trHeight w:val="413"/>
        </w:trPr>
        <w:tc>
          <w:tcPr>
            <w:tcW w:w="214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1F5C6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Hazırlama Tarihi</w:t>
            </w:r>
          </w:p>
        </w:tc>
        <w:tc>
          <w:tcPr>
            <w:tcW w:w="7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1ADE9A2E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06AC1D82" w14:textId="77777777" w:rsidTr="00975755">
        <w:trPr>
          <w:trHeight w:val="413"/>
        </w:trPr>
        <w:tc>
          <w:tcPr>
            <w:tcW w:w="214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9AFF9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Faaliyet Adı</w:t>
            </w:r>
          </w:p>
        </w:tc>
        <w:tc>
          <w:tcPr>
            <w:tcW w:w="7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38F0BDBF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104D79F6" w14:textId="77777777" w:rsidTr="00975755">
        <w:trPr>
          <w:trHeight w:val="413"/>
        </w:trPr>
        <w:tc>
          <w:tcPr>
            <w:tcW w:w="214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4C4E5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İlgili YÖKAK Alt Ölçütü</w:t>
            </w:r>
          </w:p>
        </w:tc>
        <w:tc>
          <w:tcPr>
            <w:tcW w:w="7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30322F4D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6478362D" w14:textId="77777777" w:rsidTr="00975755">
        <w:trPr>
          <w:trHeight w:val="414"/>
        </w:trPr>
        <w:tc>
          <w:tcPr>
            <w:tcW w:w="2142" w:type="dxa"/>
            <w:tcBorders>
              <w:top w:val="single" w:sz="6" w:space="0" w:color="000000"/>
              <w:left w:val="single" w:sz="11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074C95CE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Sürece </w:t>
            </w:r>
            <w:proofErr w:type="gramStart"/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Dahil</w:t>
            </w:r>
            <w:proofErr w:type="gramEnd"/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Olan Paydaşlar</w:t>
            </w:r>
          </w:p>
        </w:tc>
        <w:tc>
          <w:tcPr>
            <w:tcW w:w="7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201BC599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20877B3E" w14:textId="77777777" w:rsidTr="00212316">
        <w:trPr>
          <w:trHeight w:val="1950"/>
        </w:trPr>
        <w:tc>
          <w:tcPr>
            <w:tcW w:w="2142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72C35401" w14:textId="77777777" w:rsidR="00212316" w:rsidRPr="00212316" w:rsidRDefault="00212316" w:rsidP="00975755">
            <w:pPr>
              <w:ind w:right="27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Planlama</w:t>
            </w:r>
          </w:p>
        </w:tc>
        <w:tc>
          <w:tcPr>
            <w:tcW w:w="1430" w:type="dxa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AADA3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5F64290B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7C0B46BC" w14:textId="77777777" w:rsidTr="00975755">
        <w:trPr>
          <w:trHeight w:val="587"/>
        </w:trPr>
        <w:tc>
          <w:tcPr>
            <w:tcW w:w="2142" w:type="dxa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6" w:space="0" w:color="000000"/>
            </w:tcBorders>
          </w:tcPr>
          <w:p w14:paraId="088FB0C0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0B7C6436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Kanıt </w:t>
            </w:r>
          </w:p>
        </w:tc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3E1D1068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7B728E73" w14:textId="77777777" w:rsidTr="00975755">
        <w:trPr>
          <w:trHeight w:val="685"/>
        </w:trPr>
        <w:tc>
          <w:tcPr>
            <w:tcW w:w="2142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57A59C26" w14:textId="77777777" w:rsidR="00212316" w:rsidRPr="00212316" w:rsidRDefault="00212316" w:rsidP="00975755">
            <w:pPr>
              <w:ind w:right="30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Uygulama</w:t>
            </w:r>
          </w:p>
        </w:tc>
        <w:tc>
          <w:tcPr>
            <w:tcW w:w="1430" w:type="dxa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42F68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297B54D7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3030AA06" w14:textId="77777777" w:rsidTr="00975755">
        <w:trPr>
          <w:trHeight w:val="414"/>
        </w:trPr>
        <w:tc>
          <w:tcPr>
            <w:tcW w:w="2142" w:type="dxa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6" w:space="0" w:color="000000"/>
            </w:tcBorders>
          </w:tcPr>
          <w:p w14:paraId="74CFC384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618C94F7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Kanıt</w:t>
            </w:r>
          </w:p>
        </w:tc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693BA4DD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5657764C" w14:textId="77777777" w:rsidTr="00975755">
        <w:trPr>
          <w:trHeight w:val="685"/>
        </w:trPr>
        <w:tc>
          <w:tcPr>
            <w:tcW w:w="2142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55F765B2" w14:textId="77777777" w:rsidR="00212316" w:rsidRPr="00212316" w:rsidRDefault="00212316" w:rsidP="00975755">
            <w:pPr>
              <w:spacing w:after="2"/>
              <w:ind w:right="29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Kontrol Etme (İzleme ve </w:t>
            </w:r>
          </w:p>
          <w:p w14:paraId="0F053C60" w14:textId="77777777" w:rsidR="00212316" w:rsidRPr="00212316" w:rsidRDefault="00212316" w:rsidP="00975755">
            <w:pPr>
              <w:ind w:right="27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Değerlendirme)</w:t>
            </w:r>
          </w:p>
        </w:tc>
        <w:tc>
          <w:tcPr>
            <w:tcW w:w="1430" w:type="dxa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9F921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  <w:tcBorders>
              <w:top w:val="single" w:sz="11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6907410D" w14:textId="77777777" w:rsidR="00212316" w:rsidRPr="00212316" w:rsidRDefault="00212316" w:rsidP="00975755">
            <w:pPr>
              <w:ind w:left="1"/>
              <w:jc w:val="both"/>
              <w:rPr>
                <w:sz w:val="19"/>
                <w:szCs w:val="19"/>
              </w:rPr>
            </w:pPr>
          </w:p>
        </w:tc>
      </w:tr>
      <w:tr w:rsidR="00212316" w:rsidRPr="00212316" w14:paraId="29FC51F0" w14:textId="77777777" w:rsidTr="00212316">
        <w:trPr>
          <w:trHeight w:val="968"/>
        </w:trPr>
        <w:tc>
          <w:tcPr>
            <w:tcW w:w="2142" w:type="dxa"/>
            <w:vMerge/>
            <w:tcBorders>
              <w:top w:val="nil"/>
              <w:left w:val="single" w:sz="11" w:space="0" w:color="000000"/>
              <w:bottom w:val="single" w:sz="4" w:space="0" w:color="auto"/>
              <w:right w:val="single" w:sz="6" w:space="0" w:color="000000"/>
            </w:tcBorders>
          </w:tcPr>
          <w:p w14:paraId="746234FF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1" w:space="0" w:color="000000"/>
              <w:right w:val="single" w:sz="6" w:space="0" w:color="000000"/>
            </w:tcBorders>
            <w:vAlign w:val="center"/>
          </w:tcPr>
          <w:p w14:paraId="76981059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Kanıt</w:t>
            </w:r>
          </w:p>
        </w:tc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1" w:space="0" w:color="000000"/>
            </w:tcBorders>
            <w:vAlign w:val="center"/>
          </w:tcPr>
          <w:p w14:paraId="42B80DF5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1BDD5BE5" w14:textId="77777777" w:rsidTr="00975755">
        <w:trPr>
          <w:trHeight w:val="812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272C" w14:textId="77777777" w:rsidR="00212316" w:rsidRPr="00212316" w:rsidRDefault="00212316" w:rsidP="00975755">
            <w:pPr>
              <w:ind w:right="27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Önlem Alma (İyileştirme)</w:t>
            </w:r>
          </w:p>
        </w:tc>
        <w:tc>
          <w:tcPr>
            <w:tcW w:w="1430" w:type="dxa"/>
            <w:tcBorders>
              <w:top w:val="single" w:sz="11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54BABA8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42B8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  <w:tr w:rsidR="00212316" w:rsidRPr="00212316" w14:paraId="4F4C676F" w14:textId="77777777" w:rsidTr="00212316">
        <w:trPr>
          <w:trHeight w:val="696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2BDF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B6ECF06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Kanıt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vAlign w:val="center"/>
          </w:tcPr>
          <w:p w14:paraId="5508D7D2" w14:textId="77777777" w:rsidR="00212316" w:rsidRPr="00212316" w:rsidRDefault="00212316" w:rsidP="00975755">
            <w:pPr>
              <w:ind w:left="1"/>
              <w:rPr>
                <w:sz w:val="19"/>
                <w:szCs w:val="19"/>
              </w:rPr>
            </w:pPr>
          </w:p>
        </w:tc>
      </w:tr>
    </w:tbl>
    <w:p w14:paraId="4128E67D" w14:textId="77777777" w:rsidR="00212316" w:rsidRPr="008F30C0" w:rsidRDefault="00212316" w:rsidP="00212316">
      <w:pPr>
        <w:pBdr>
          <w:top w:val="single" w:sz="11" w:space="0" w:color="000000"/>
          <w:left w:val="single" w:sz="11" w:space="0" w:color="000000"/>
          <w:bottom w:val="single" w:sz="11" w:space="11" w:color="000000"/>
          <w:right w:val="single" w:sz="11" w:space="24" w:color="000000"/>
        </w:pBdr>
        <w:spacing w:after="0"/>
        <w:ind w:left="-487"/>
        <w:rPr>
          <w:rFonts w:ascii="Times New Roman" w:eastAsia="Times New Roman" w:hAnsi="Times New Roman" w:cs="Times New Roman"/>
          <w:b/>
          <w:sz w:val="18"/>
        </w:rPr>
      </w:pP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Belirtmek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istediğiniz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diğer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hususlar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(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varsa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>):</w:t>
      </w:r>
    </w:p>
    <w:p w14:paraId="591F2918" w14:textId="77777777" w:rsidR="00212316" w:rsidRDefault="00212316" w:rsidP="00212316">
      <w:pPr>
        <w:pBdr>
          <w:top w:val="single" w:sz="11" w:space="0" w:color="000000"/>
          <w:left w:val="single" w:sz="11" w:space="0" w:color="000000"/>
          <w:bottom w:val="single" w:sz="11" w:space="11" w:color="000000"/>
          <w:right w:val="single" w:sz="11" w:space="24" w:color="000000"/>
        </w:pBdr>
        <w:spacing w:after="0"/>
        <w:ind w:left="-487"/>
        <w:rPr>
          <w:rFonts w:ascii="Times New Roman" w:eastAsia="Times New Roman" w:hAnsi="Times New Roman" w:cs="Times New Roman"/>
          <w:sz w:val="16"/>
        </w:rPr>
      </w:pPr>
    </w:p>
    <w:p w14:paraId="1B7855D6" w14:textId="77777777" w:rsidR="00212316" w:rsidRDefault="00212316" w:rsidP="00212316">
      <w:pPr>
        <w:pBdr>
          <w:top w:val="single" w:sz="11" w:space="0" w:color="000000"/>
          <w:left w:val="single" w:sz="11" w:space="0" w:color="000000"/>
          <w:bottom w:val="single" w:sz="11" w:space="11" w:color="000000"/>
          <w:right w:val="single" w:sz="11" w:space="24" w:color="000000"/>
        </w:pBdr>
        <w:spacing w:after="0"/>
        <w:ind w:left="-487"/>
        <w:rPr>
          <w:rFonts w:ascii="Times New Roman" w:eastAsia="Times New Roman" w:hAnsi="Times New Roman" w:cs="Times New Roman"/>
          <w:sz w:val="16"/>
        </w:rPr>
      </w:pPr>
    </w:p>
    <w:p w14:paraId="76F074E0" w14:textId="77777777" w:rsidR="00212316" w:rsidRPr="008F30C0" w:rsidRDefault="00212316" w:rsidP="00212316">
      <w:pPr>
        <w:pStyle w:val="ListeParagraf"/>
        <w:numPr>
          <w:ilvl w:val="0"/>
          <w:numId w:val="25"/>
        </w:numPr>
        <w:spacing w:after="160" w:line="259" w:lineRule="auto"/>
        <w:rPr>
          <w:rFonts w:ascii="Times New Roman" w:hAnsi="Times New Roman" w:cs="Times New Roman"/>
          <w:color w:val="FF0000"/>
          <w:sz w:val="20"/>
        </w:rPr>
      </w:pPr>
      <w:r w:rsidRPr="008F30C0">
        <w:rPr>
          <w:rFonts w:ascii="Times New Roman" w:hAnsi="Times New Roman" w:cs="Times New Roman"/>
          <w:color w:val="FF0000"/>
          <w:sz w:val="20"/>
        </w:rPr>
        <w:t xml:space="preserve">PUKÖ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döngüsü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tamamlandığında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ilgili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kanıtların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Kalite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Koordinatörlüğüne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gönderilmesi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gerekmektedir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. </w:t>
      </w:r>
    </w:p>
    <w:p w14:paraId="59A3B945" w14:textId="77777777" w:rsidR="00212316" w:rsidRDefault="00212316" w:rsidP="00212316">
      <w:pPr>
        <w:rPr>
          <w:rFonts w:ascii="Times New Roman" w:hAnsi="Times New Roman" w:cs="Times New Roman"/>
          <w:sz w:val="20"/>
        </w:rPr>
      </w:pPr>
    </w:p>
    <w:p w14:paraId="57C8F2E2" w14:textId="6830735A" w:rsidR="00212316" w:rsidRDefault="00212316" w:rsidP="00212316">
      <w:pPr>
        <w:spacing w:after="0"/>
        <w:rPr>
          <w:rFonts w:ascii="Times New Roman" w:hAnsi="Times New Roman" w:cs="Times New Roman"/>
          <w:sz w:val="20"/>
        </w:rPr>
      </w:pPr>
    </w:p>
    <w:p w14:paraId="774D06AC" w14:textId="1EFC1176" w:rsidR="00DD6550" w:rsidRDefault="00DD6550" w:rsidP="00212316">
      <w:pPr>
        <w:spacing w:after="0"/>
        <w:rPr>
          <w:rFonts w:ascii="Times New Roman" w:hAnsi="Times New Roman" w:cs="Times New Roman"/>
          <w:sz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2"/>
        <w:gridCol w:w="5321"/>
      </w:tblGrid>
      <w:tr w:rsidR="00212316" w:rsidRPr="00212316" w14:paraId="778C9115" w14:textId="77777777" w:rsidTr="00212316">
        <w:trPr>
          <w:trHeight w:val="20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46B684A" w14:textId="77777777" w:rsidR="00212316" w:rsidRPr="00212316" w:rsidRDefault="00212316" w:rsidP="0097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</w:pPr>
            <w:r w:rsidRPr="00212316">
              <w:rPr>
                <w:rFonts w:ascii="Times New Roman" w:hAnsi="Times New Roman" w:cs="Times New Roman"/>
                <w:b/>
                <w:color w:val="FF0000"/>
                <w:sz w:val="19"/>
                <w:szCs w:val="19"/>
              </w:rPr>
              <w:t>YÖKAK ALT ÖLÇÜTLERİ</w:t>
            </w:r>
          </w:p>
        </w:tc>
      </w:tr>
      <w:tr w:rsidR="00212316" w:rsidRPr="00212316" w14:paraId="380983D2" w14:textId="77777777" w:rsidTr="00212316">
        <w:trPr>
          <w:trHeight w:val="20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6A6C74A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bookmarkStart w:id="1" w:name="RANGE!A1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 xml:space="preserve">A. LİDERLİK, YÖNETİŞİM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 xml:space="preserve"> KALİTE</w:t>
            </w:r>
            <w:bookmarkEnd w:id="1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85B0B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B.3. 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Öğrenme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Kaynakları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Akademik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Destek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Hizmetleri</w:t>
            </w:r>
            <w:proofErr w:type="spellEnd"/>
          </w:p>
        </w:tc>
      </w:tr>
      <w:tr w:rsidR="00212316" w:rsidRPr="00212316" w14:paraId="438427F9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2EC6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A.1.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Liderlik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Kalite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4E2F8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B.3.1.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Öğrenme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ortam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kaynakları</w:t>
            </w:r>
            <w:proofErr w:type="spellEnd"/>
          </w:p>
        </w:tc>
      </w:tr>
      <w:tr w:rsidR="00212316" w:rsidRPr="00212316" w14:paraId="79138470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E5A2B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A.1.1.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Yönetişim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modeli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idari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yapı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5EDE1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B.3.2.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Akademik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destek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hizmetleri</w:t>
            </w:r>
            <w:proofErr w:type="spellEnd"/>
          </w:p>
        </w:tc>
      </w:tr>
      <w:tr w:rsidR="00212316" w:rsidRPr="00212316" w14:paraId="0A16993B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CA343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A.1.2.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Liderlik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034CE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B.3.3.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Tesis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altyapılar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212316" w:rsidRPr="00212316" w14:paraId="59E609A7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13079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A.1.3.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Kurumsal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dönüşüm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kapasitesi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D42B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B.3.4.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Dezavantajlı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gruplar</w:t>
            </w:r>
            <w:proofErr w:type="spellEnd"/>
          </w:p>
        </w:tc>
      </w:tr>
      <w:tr w:rsidR="00212316" w:rsidRPr="00212316" w14:paraId="2B7B5E09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D1FF6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A.1.4.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İç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kalite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güvencesi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mekanizmaları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00778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B.3.5.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Sosyal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kültürel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sportif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faaliyetler</w:t>
            </w:r>
            <w:proofErr w:type="spellEnd"/>
          </w:p>
        </w:tc>
      </w:tr>
      <w:tr w:rsidR="00212316" w:rsidRPr="00212316" w14:paraId="58DFCF47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35823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A.1.5.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Kamuoyunu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bilgilendirme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hesap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verebilirlik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8FA86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B.4.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Öğretim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Kadrosu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</w:tc>
      </w:tr>
      <w:tr w:rsidR="00212316" w:rsidRPr="00212316" w14:paraId="544C9E24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C683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A.2. </w:t>
            </w: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Misyon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Stratejik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Amaçlar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F62C2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B.4.1.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Atama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yükseltme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görevlendirme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kriterleri</w:t>
            </w:r>
            <w:proofErr w:type="spellEnd"/>
          </w:p>
        </w:tc>
      </w:tr>
      <w:tr w:rsidR="00212316" w:rsidRPr="00212316" w14:paraId="5E29C3A9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BB9FA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A.2.1.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Misyon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vizyon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politikalar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A58B4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B.4.2.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yetkinlikleri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gelişimi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212316" w:rsidRPr="00212316" w14:paraId="4C49A746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4152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A.2.2.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Stratejik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amaç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hedefler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CE63D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B.4.3.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Eğitim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faaliyetlerine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yönelik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teşvik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ödüllendirme</w:t>
            </w:r>
            <w:proofErr w:type="spellEnd"/>
          </w:p>
        </w:tc>
      </w:tr>
      <w:tr w:rsidR="00212316" w:rsidRPr="00212316" w14:paraId="1BEFFDD8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3159A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A.2.3.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Performans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B80815F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>C.ARAŞTIRMA VE GELİŞTİRME</w:t>
            </w:r>
          </w:p>
        </w:tc>
      </w:tr>
      <w:tr w:rsidR="00212316" w:rsidRPr="00212316" w14:paraId="70E528BE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0343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A.3.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Yönetim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Sistemleri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BF93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C.1. 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Süreçlerinin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Yönetimi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Kaynakları</w:t>
            </w:r>
            <w:proofErr w:type="spellEnd"/>
          </w:p>
        </w:tc>
      </w:tr>
      <w:tr w:rsidR="00212316" w:rsidRPr="00212316" w14:paraId="5118E187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8F8D6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A.3.1.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Bilgi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sistemi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EEE4D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C.1.1.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süreçlerinin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</w:tr>
      <w:tr w:rsidR="00212316" w:rsidRPr="00212316" w14:paraId="6FF8418C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90E4EA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A.3.2.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İnsan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kaynakları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ABBED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C.1.2.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İç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dış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kaynaklar</w:t>
            </w:r>
            <w:proofErr w:type="spellEnd"/>
          </w:p>
        </w:tc>
      </w:tr>
      <w:tr w:rsidR="00212316" w:rsidRPr="00212316" w14:paraId="36A85D36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77885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A.3.3.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Finansal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74615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C.1.3.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Doktora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programları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doktora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sonrası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imkanlar</w:t>
            </w:r>
            <w:proofErr w:type="spellEnd"/>
          </w:p>
        </w:tc>
      </w:tr>
      <w:tr w:rsidR="00212316" w:rsidRPr="00212316" w14:paraId="0B3522F2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CA254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A.3.4.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Süreç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C55D2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C.2.  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Yetkinliği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İş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birlikleri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Destekler</w:t>
            </w:r>
            <w:proofErr w:type="spellEnd"/>
          </w:p>
        </w:tc>
      </w:tr>
      <w:tr w:rsidR="00212316" w:rsidRPr="00212316" w14:paraId="05F85773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6699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A.4.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Paydaş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Katılımı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EB667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C.2.1.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yetkinlikleri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gelişimi</w:t>
            </w:r>
            <w:proofErr w:type="spellEnd"/>
          </w:p>
        </w:tc>
      </w:tr>
      <w:tr w:rsidR="00212316" w:rsidRPr="00212316" w14:paraId="0032B51C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F9BF0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A.4.1.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İç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dış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paydaş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katılımı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E12C3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C.2.2.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Ulusal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uluslararası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ortak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programlar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ortak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birimleri</w:t>
            </w:r>
            <w:proofErr w:type="spellEnd"/>
          </w:p>
        </w:tc>
      </w:tr>
      <w:tr w:rsidR="00212316" w:rsidRPr="00212316" w14:paraId="602A6B7C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AA6B9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A.4.2.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Öğrenci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geri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bildirimleri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ADFDA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C.3.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Performansı</w:t>
            </w:r>
            <w:proofErr w:type="spellEnd"/>
          </w:p>
        </w:tc>
      </w:tr>
      <w:tr w:rsidR="00212316" w:rsidRPr="00212316" w14:paraId="14208E86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A6437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A.4.3.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Mezun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ilişkileri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6899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C.3.1.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Araştırma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performansının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izlenmesi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değerlendirilmesi</w:t>
            </w:r>
            <w:proofErr w:type="spellEnd"/>
          </w:p>
        </w:tc>
      </w:tr>
      <w:tr w:rsidR="00212316" w:rsidRPr="00212316" w14:paraId="494CA647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7575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A.5.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Uluslararasılaşma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EEDF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C.3.2.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elemanı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/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araştırmacı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performansının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değerlendirilmesi</w:t>
            </w:r>
            <w:proofErr w:type="spellEnd"/>
          </w:p>
        </w:tc>
      </w:tr>
      <w:tr w:rsidR="00212316" w:rsidRPr="00212316" w14:paraId="65ABC7F0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3C172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A.5.1.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Uluslararasılaşma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süreçlerinin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B70E91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bookmarkStart w:id="2" w:name="RANGE!A59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>D. TOPLUMSAL KATKI</w:t>
            </w:r>
            <w:bookmarkEnd w:id="2"/>
          </w:p>
        </w:tc>
      </w:tr>
      <w:tr w:rsidR="00212316" w:rsidRPr="00212316" w14:paraId="5DC95098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2A44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A.5.2.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Uluslararasılaşma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kaynakları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31A4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D.1. 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Toplumsal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Katkı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Süreçlerinin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Yönetimi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Toplumsal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Katkı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Kaynakları</w:t>
            </w:r>
            <w:proofErr w:type="spellEnd"/>
          </w:p>
        </w:tc>
      </w:tr>
      <w:tr w:rsidR="00212316" w:rsidRPr="00212316" w14:paraId="5B2CB3B5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5C644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A.5.3.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Uluslararasılaşma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performansı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3D986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D.1.1.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Toplumsal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katkı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süreçlerinin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</w:tr>
      <w:tr w:rsidR="00212316" w:rsidRPr="00212316" w14:paraId="4185DA6A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71246" w14:textId="77777777" w:rsidR="00212316" w:rsidRPr="00212316" w:rsidRDefault="00212316" w:rsidP="00975755">
            <w:pPr>
              <w:shd w:val="clear" w:color="auto" w:fill="F2F2F2" w:themeFill="background1" w:themeFillShade="F2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bookmarkStart w:id="3" w:name="RANGE!A25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 xml:space="preserve">B. EĞİTİM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</w:rPr>
              <w:t xml:space="preserve"> ÖĞRETİM</w:t>
            </w:r>
            <w:bookmarkEnd w:id="3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4FA60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D.1.2.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Kaynaklar</w:t>
            </w:r>
            <w:proofErr w:type="spellEnd"/>
          </w:p>
        </w:tc>
      </w:tr>
      <w:tr w:rsidR="00212316" w:rsidRPr="00212316" w14:paraId="100CCFA6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EE6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B.1.  Program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Tasarımı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Değerlendirmesi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Güncellenmesi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F7DE0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D.2.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Toplumsal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Katkı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Performansı</w:t>
            </w:r>
            <w:proofErr w:type="spellEnd"/>
          </w:p>
        </w:tc>
      </w:tr>
      <w:tr w:rsidR="00212316" w:rsidRPr="00212316" w14:paraId="605E3C4E" w14:textId="77777777" w:rsidTr="00212316">
        <w:trPr>
          <w:trHeight w:val="267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6BB8A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B.1.1.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Programların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tasarımı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onayı</w:t>
            </w:r>
            <w:proofErr w:type="spellEnd"/>
          </w:p>
        </w:tc>
        <w:tc>
          <w:tcPr>
            <w:tcW w:w="5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58BBB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D.2.1.Toplumsal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katkı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performansının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izlenmesi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değerlendirilmesi</w:t>
            </w:r>
            <w:proofErr w:type="spellEnd"/>
          </w:p>
        </w:tc>
      </w:tr>
      <w:tr w:rsidR="00212316" w:rsidRPr="00212316" w14:paraId="6A21A831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C5F18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B.1.2.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Programın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ders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dağılım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dengesi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53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DEA2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1D9FE289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E5A9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B.1.3.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Ders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kazanımlarının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program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çıktılarıyla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uyumu</w:t>
            </w:r>
            <w:proofErr w:type="spellEnd"/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6E158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00CD2A90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25519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B.1.4.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Öğrenci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iş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yüküne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dayalı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ders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tasarımı</w:t>
            </w:r>
            <w:proofErr w:type="spellEnd"/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763D1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4BE4A9FB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67D6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B.1.5.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Programların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izlenmesi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güncellenmesi</w:t>
            </w:r>
            <w:proofErr w:type="spellEnd"/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69164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133F165E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9D761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B.1.6.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Eğitim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süreçlerinin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yönetimi</w:t>
            </w:r>
            <w:proofErr w:type="spellEnd"/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6BDE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6BB74466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CB38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B.2.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Programların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Yürütülmesi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(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Öğrenci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Merkezli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Öğrenme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Öğretme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Değerlendirme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61098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76CE2FDC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7EB32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B.2.1.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Öğretim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yöntem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teknikleri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6DDF7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71A8A555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EF0A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B.2.2.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Ölçme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değerlendirme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3EA19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52770E57" w14:textId="77777777" w:rsidTr="00212316">
        <w:trPr>
          <w:trHeight w:val="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BAF6D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B.2.3.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Öğrenci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kabulü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önceki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öğrenmenin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tanınması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kredilendirilmesi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53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5EB0D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071DB55B" w14:textId="77777777" w:rsidTr="00212316">
        <w:trPr>
          <w:trHeight w:val="278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DF76C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B.2.4.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Yeterliliklerin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sertifikalandırılması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>ve</w:t>
            </w:r>
            <w:proofErr w:type="spellEnd"/>
            <w:r w:rsidRPr="0021231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diploma</w:t>
            </w:r>
          </w:p>
          <w:p w14:paraId="61B9BF93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53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76656" w14:textId="77777777" w:rsidR="00212316" w:rsidRPr="00212316" w:rsidRDefault="00212316" w:rsidP="009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416D9B12" w14:textId="77777777" w:rsidR="00212316" w:rsidRDefault="00212316" w:rsidP="00212316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sectPr w:rsidR="00212316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3ADD1" w14:textId="77777777" w:rsidR="00572A21" w:rsidRDefault="00572A21" w:rsidP="00DC3392">
      <w:pPr>
        <w:spacing w:after="0" w:line="240" w:lineRule="auto"/>
      </w:pPr>
      <w:r>
        <w:separator/>
      </w:r>
    </w:p>
  </w:endnote>
  <w:endnote w:type="continuationSeparator" w:id="0">
    <w:p w14:paraId="0CA7E955" w14:textId="77777777" w:rsidR="00572A21" w:rsidRDefault="00572A21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4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4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D46DA" w14:textId="77777777" w:rsidR="00572A21" w:rsidRDefault="00572A21" w:rsidP="00DC3392">
      <w:pPr>
        <w:spacing w:after="0" w:line="240" w:lineRule="auto"/>
      </w:pPr>
      <w:r>
        <w:separator/>
      </w:r>
    </w:p>
  </w:footnote>
  <w:footnote w:type="continuationSeparator" w:id="0">
    <w:p w14:paraId="594A17DF" w14:textId="77777777" w:rsidR="00572A21" w:rsidRDefault="00572A21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0BD77087" w:rsidR="009811A2" w:rsidRPr="009811A2" w:rsidRDefault="00212316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BİRİM İYİLEŞTİRME (PUKÖ) TAKİP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0BD77087" w:rsidR="009811A2" w:rsidRPr="009811A2" w:rsidRDefault="00212316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BİRİM İYİLEŞTİRME (PUKÖ) TAKİP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72A21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1F269436" w:rsidR="007A30D6" w:rsidRPr="00BA5176" w:rsidRDefault="0021231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KYS-FRM-470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09FC67EC" w:rsidR="007A30D6" w:rsidRPr="00BA5176" w:rsidRDefault="00212316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16.12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1F269436" w:rsidR="007A30D6" w:rsidRPr="00BA5176" w:rsidRDefault="0021231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KYS-FRM-470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09FC67EC" w:rsidR="007A30D6" w:rsidRPr="00BA5176" w:rsidRDefault="00212316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16.12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Telefon" style="width:33.65pt;height:23.85pt;visibility:visible;mso-wrap-style:square" o:bullet="t">
        <v:imagedata r:id="rId1" o:title="Telefon"/>
      </v:shape>
    </w:pict>
  </w:numPicBullet>
  <w:numPicBullet w:numPicBulletId="1">
    <w:pict>
      <v:shape id="_x0000_i1033" type="#_x0000_t75" alt="Zarf" style="width:34.6pt;height:23.85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2"/>
  </w:num>
  <w:num w:numId="2">
    <w:abstractNumId w:val="3"/>
  </w:num>
  <w:num w:numId="3">
    <w:abstractNumId w:val="0"/>
  </w:num>
  <w:num w:numId="4">
    <w:abstractNumId w:val="23"/>
  </w:num>
  <w:num w:numId="5">
    <w:abstractNumId w:val="9"/>
  </w:num>
  <w:num w:numId="6">
    <w:abstractNumId w:val="8"/>
  </w:num>
  <w:num w:numId="7">
    <w:abstractNumId w:val="20"/>
  </w:num>
  <w:num w:numId="8">
    <w:abstractNumId w:val="6"/>
  </w:num>
  <w:num w:numId="9">
    <w:abstractNumId w:val="21"/>
  </w:num>
  <w:num w:numId="10">
    <w:abstractNumId w:val="7"/>
  </w:num>
  <w:num w:numId="11">
    <w:abstractNumId w:val="24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12316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06CFA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29016-6643-4620-B9A2-501F2980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8</cp:revision>
  <dcterms:created xsi:type="dcterms:W3CDTF">2025-10-09T07:31:00Z</dcterms:created>
  <dcterms:modified xsi:type="dcterms:W3CDTF">2025-12-25T10:24:00Z</dcterms:modified>
</cp:coreProperties>
</file>