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816" w:type="dxa"/>
        <w:tblInd w:w="-15" w:type="dxa"/>
        <w:tblBorders>
          <w:top w:val="single" w:sz="12" w:space="0" w:color="0073BB"/>
          <w:left w:val="single" w:sz="12" w:space="0" w:color="0073BB"/>
          <w:bottom w:val="single" w:sz="12" w:space="0" w:color="0073BB"/>
          <w:right w:val="single" w:sz="12" w:space="0" w:color="0073BB"/>
          <w:insideH w:val="single" w:sz="12" w:space="0" w:color="0073BB"/>
          <w:insideV w:val="single" w:sz="12" w:space="0" w:color="0073BB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5439"/>
        <w:gridCol w:w="2126"/>
        <w:gridCol w:w="1701"/>
      </w:tblGrid>
      <w:tr w:rsidR="00A94396" w:rsidRPr="00C9387D" w14:paraId="465461AF" w14:textId="77777777" w:rsidTr="00A94396">
        <w:trPr>
          <w:trHeight w:val="246"/>
        </w:trPr>
        <w:tc>
          <w:tcPr>
            <w:tcW w:w="1550" w:type="dxa"/>
            <w:vMerge w:val="restart"/>
            <w:shd w:val="clear" w:color="auto" w:fill="auto"/>
            <w:vAlign w:val="center"/>
          </w:tcPr>
          <w:p w14:paraId="7CFE647F" w14:textId="77777777" w:rsidR="00A94396" w:rsidRPr="00C9387D" w:rsidRDefault="00A94396" w:rsidP="00E77279">
            <w:pPr>
              <w:pStyle w:val="stBilgi0"/>
              <w:ind w:left="-9327"/>
              <w:jc w:val="center"/>
              <w:rPr>
                <w:rFonts w:ascii="Times New Roman" w:hAnsi="Times New Roman"/>
              </w:rPr>
            </w:pPr>
            <w:r w:rsidRPr="001434D2">
              <w:rPr>
                <w:rFonts w:ascii="Times New Roman" w:hAnsi="Times New Roman"/>
                <w:b/>
                <w:noProof/>
              </w:rPr>
              <w:drawing>
                <wp:anchor distT="0" distB="0" distL="114300" distR="114300" simplePos="0" relativeHeight="251664896" behindDoc="0" locked="0" layoutInCell="1" allowOverlap="1" wp14:anchorId="05996877" wp14:editId="6949604A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108585</wp:posOffset>
                  </wp:positionV>
                  <wp:extent cx="681355" cy="638175"/>
                  <wp:effectExtent l="0" t="0" r="0" b="0"/>
                  <wp:wrapNone/>
                  <wp:docPr id="1" name="Resim 3" descr="C:\Users\PC\Desktop\Kalite Koordinatörlüğü15012020\kalite Koordinatörlüğü\Kalite Komisyonu\2016 Yılı Çalışmaları\logo_renkli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Kalite Koordinatörlüğü15012020\kalite Koordinatörlüğü\Kalite Komisyonu\2016 Yılı Çalışmaları\logo_renkli.jp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39" w:type="dxa"/>
            <w:vMerge w:val="restart"/>
            <w:shd w:val="clear" w:color="auto" w:fill="auto"/>
            <w:vAlign w:val="center"/>
          </w:tcPr>
          <w:p w14:paraId="36B523EF" w14:textId="77777777" w:rsidR="00A94396" w:rsidRPr="007D7E79" w:rsidRDefault="00A94396" w:rsidP="00A94396">
            <w:pPr>
              <w:tabs>
                <w:tab w:val="center" w:pos="4536"/>
                <w:tab w:val="right" w:pos="9072"/>
              </w:tabs>
              <w:jc w:val="center"/>
              <w:rPr>
                <w:rFonts w:ascii="Cambria" w:hAnsi="Cambria" w:cs="Times New Roman"/>
                <w:lang w:eastAsia="en-US"/>
              </w:rPr>
            </w:pPr>
            <w:r w:rsidRPr="007D7E79">
              <w:rPr>
                <w:rFonts w:ascii="Cambria" w:hAnsi="Cambria" w:cs="Times New Roman"/>
                <w:sz w:val="22"/>
                <w:szCs w:val="22"/>
                <w:lang w:eastAsia="en-US"/>
              </w:rPr>
              <w:t>T.C.</w:t>
            </w:r>
            <w:r w:rsidRPr="007D7E79">
              <w:rPr>
                <w:rFonts w:ascii="Cambria" w:hAnsi="Cambria" w:cs="Times New Roman"/>
                <w:noProof/>
                <w:sz w:val="22"/>
                <w:szCs w:val="22"/>
              </w:rPr>
              <w:t xml:space="preserve"> </w:t>
            </w:r>
          </w:p>
          <w:p w14:paraId="5E30602A" w14:textId="77777777" w:rsidR="00A94396" w:rsidRPr="007D7E79" w:rsidRDefault="00A94396" w:rsidP="00A94396">
            <w:pPr>
              <w:spacing w:line="27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  <w:r w:rsidRPr="007D7E79">
              <w:rPr>
                <w:rFonts w:ascii="Cambria" w:hAnsi="Cambria" w:cs="Times New Roman"/>
                <w:sz w:val="22"/>
                <w:szCs w:val="22"/>
                <w:lang w:eastAsia="en-US"/>
              </w:rPr>
              <w:t>AKSARAY ÜNİVERSİTESİ</w:t>
            </w:r>
          </w:p>
          <w:p w14:paraId="00E60B05" w14:textId="77777777" w:rsidR="00A94396" w:rsidRDefault="00A94396" w:rsidP="00A94396">
            <w:pPr>
              <w:spacing w:line="276" w:lineRule="auto"/>
              <w:jc w:val="center"/>
              <w:rPr>
                <w:rFonts w:ascii="Cambria" w:hAnsi="Cambria" w:cs="Calibri"/>
                <w:color w:val="333333"/>
                <w:sz w:val="22"/>
                <w:szCs w:val="22"/>
                <w:shd w:val="clear" w:color="auto" w:fill="FAFAFA"/>
                <w:lang w:eastAsia="en-US"/>
              </w:rPr>
            </w:pPr>
            <w:r>
              <w:rPr>
                <w:rFonts w:ascii="Cambria" w:hAnsi="Cambria" w:cs="Calibri"/>
                <w:color w:val="333333"/>
                <w:sz w:val="22"/>
                <w:szCs w:val="22"/>
                <w:shd w:val="clear" w:color="auto" w:fill="FAFAFA"/>
                <w:lang w:eastAsia="en-US"/>
              </w:rPr>
              <w:t>YARI OLİMPİK KAPALI YÜZME HAVUZU</w:t>
            </w:r>
          </w:p>
          <w:p w14:paraId="2C63A3DB" w14:textId="1E2F1FFB" w:rsidR="00A94396" w:rsidRPr="00A94396" w:rsidRDefault="00A94396" w:rsidP="00A94396">
            <w:pPr>
              <w:spacing w:after="200" w:line="276" w:lineRule="auto"/>
              <w:jc w:val="center"/>
              <w:rPr>
                <w:rFonts w:ascii="Cambria" w:hAnsi="Cambria" w:cs="Times New Roman"/>
                <w:sz w:val="22"/>
                <w:szCs w:val="22"/>
                <w:lang w:eastAsia="en-US"/>
              </w:rPr>
            </w:pPr>
            <w:r>
              <w:rPr>
                <w:rFonts w:ascii="Cambria" w:hAnsi="Cambria" w:cs="Calibri"/>
                <w:color w:val="333333"/>
                <w:sz w:val="22"/>
                <w:szCs w:val="22"/>
                <w:shd w:val="clear" w:color="auto" w:fill="FAFAFA"/>
                <w:lang w:eastAsia="en-US"/>
              </w:rPr>
              <w:t>ÜYE KAYIT VE SAĞLIK BEYAN FORMU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91CD59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Doküman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F7911" w14:textId="13DBD8DB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HSYS-FRM-00</w:t>
            </w:r>
            <w:r>
              <w:rPr>
                <w:rFonts w:ascii="Times New Roman" w:hAnsi="Times New Roman"/>
              </w:rPr>
              <w:t>8</w:t>
            </w:r>
          </w:p>
        </w:tc>
      </w:tr>
      <w:tr w:rsidR="00A94396" w:rsidRPr="00C9387D" w14:paraId="78906A61" w14:textId="77777777" w:rsidTr="00A94396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14:paraId="2E344E9E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27B8C749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6C204B9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İlk Yayın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C18CF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17.01.2022</w:t>
            </w:r>
          </w:p>
        </w:tc>
      </w:tr>
      <w:tr w:rsidR="00A94396" w:rsidRPr="00C9387D" w14:paraId="4EDB5D19" w14:textId="77777777" w:rsidTr="00A94396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14:paraId="574DF962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6564FEE3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E9345F2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Revizyon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F3BF1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94396" w:rsidRPr="00C9387D" w14:paraId="681AC72F" w14:textId="77777777" w:rsidTr="00A94396">
        <w:trPr>
          <w:trHeight w:val="265"/>
        </w:trPr>
        <w:tc>
          <w:tcPr>
            <w:tcW w:w="1550" w:type="dxa"/>
            <w:vMerge/>
            <w:shd w:val="clear" w:color="auto" w:fill="auto"/>
            <w:vAlign w:val="center"/>
          </w:tcPr>
          <w:p w14:paraId="508F6C09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29307AF3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3E98269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Revizyon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CD095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00</w:t>
            </w:r>
          </w:p>
        </w:tc>
      </w:tr>
      <w:tr w:rsidR="00A94396" w:rsidRPr="00C9387D" w14:paraId="41521917" w14:textId="77777777" w:rsidTr="00A94396">
        <w:trPr>
          <w:trHeight w:val="256"/>
        </w:trPr>
        <w:tc>
          <w:tcPr>
            <w:tcW w:w="1550" w:type="dxa"/>
            <w:vMerge/>
            <w:shd w:val="clear" w:color="auto" w:fill="auto"/>
            <w:vAlign w:val="center"/>
          </w:tcPr>
          <w:p w14:paraId="665834DB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439" w:type="dxa"/>
            <w:vMerge/>
            <w:shd w:val="clear" w:color="auto" w:fill="auto"/>
            <w:vAlign w:val="center"/>
          </w:tcPr>
          <w:p w14:paraId="60F0AD24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C2F3A63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 w:rsidRPr="00C9387D">
              <w:rPr>
                <w:rFonts w:ascii="Times New Roman" w:hAnsi="Times New Roman"/>
              </w:rPr>
              <w:t>Sayfa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FA88E" w14:textId="77777777" w:rsidR="00A94396" w:rsidRPr="00C9387D" w:rsidRDefault="00A94396" w:rsidP="00E77279">
            <w:pPr>
              <w:pStyle w:val="stBilgi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7C7B3B60" w14:textId="77777777" w:rsidR="00C90E3D" w:rsidRDefault="00C90E3D">
      <w:pPr>
        <w:spacing w:line="24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"/>
        <w:gridCol w:w="1520"/>
        <w:gridCol w:w="460"/>
        <w:gridCol w:w="660"/>
        <w:gridCol w:w="840"/>
        <w:gridCol w:w="620"/>
        <w:gridCol w:w="760"/>
        <w:gridCol w:w="840"/>
        <w:gridCol w:w="560"/>
        <w:gridCol w:w="1520"/>
        <w:gridCol w:w="540"/>
        <w:gridCol w:w="1980"/>
        <w:gridCol w:w="180"/>
      </w:tblGrid>
      <w:tr w:rsidR="00C90E3D" w14:paraId="12EA7DEC" w14:textId="77777777">
        <w:trPr>
          <w:trHeight w:val="202"/>
        </w:trPr>
        <w:tc>
          <w:tcPr>
            <w:tcW w:w="80" w:type="dxa"/>
            <w:tcBorders>
              <w:top w:val="single" w:sz="8" w:space="0" w:color="auto"/>
              <w:left w:val="single" w:sz="8" w:space="0" w:color="auto"/>
            </w:tcBorders>
            <w:shd w:val="clear" w:color="auto" w:fill="B2A1C7"/>
            <w:vAlign w:val="bottom"/>
          </w:tcPr>
          <w:p w14:paraId="1EA1DAF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425B2B8C" w14:textId="77777777" w:rsidR="00C90E3D" w:rsidRDefault="00C90E3D">
            <w:pPr>
              <w:spacing w:line="202" w:lineRule="exac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KAYIT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A27B9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A6B3E1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7F3AF9E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4933B6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60" w:type="dxa"/>
            <w:tcBorders>
              <w:top w:val="single" w:sz="8" w:space="0" w:color="auto"/>
              <w:right w:val="single" w:sz="8" w:space="0" w:color="B2A1C7"/>
            </w:tcBorders>
            <w:shd w:val="clear" w:color="auto" w:fill="B2A1C7"/>
            <w:vAlign w:val="bottom"/>
          </w:tcPr>
          <w:p w14:paraId="6F5A1EA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6F56D6C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79FED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7032254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ECD881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3DEA85B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6919840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C90E3D" w14:paraId="081673F5" w14:textId="77777777">
        <w:trPr>
          <w:trHeight w:val="20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B2A1C7"/>
            <w:vAlign w:val="bottom"/>
          </w:tcPr>
          <w:p w14:paraId="48ED92DC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vMerge w:val="restart"/>
            <w:tcBorders>
              <w:right w:val="single" w:sz="8" w:space="0" w:color="auto"/>
            </w:tcBorders>
            <w:shd w:val="clear" w:color="auto" w:fill="B2A1C7"/>
            <w:vAlign w:val="bottom"/>
          </w:tcPr>
          <w:p w14:paraId="5D27F0B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TARİHİ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4B754C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49DFE15D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2CD5972F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15BD38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00" w:type="dxa"/>
            <w:gridSpan w:val="2"/>
            <w:vMerge w:val="restart"/>
            <w:tcBorders>
              <w:right w:val="single" w:sz="8" w:space="0" w:color="auto"/>
            </w:tcBorders>
            <w:shd w:val="clear" w:color="auto" w:fill="B2A1C7"/>
            <w:vAlign w:val="bottom"/>
          </w:tcPr>
          <w:p w14:paraId="7208CA55" w14:textId="77777777" w:rsidR="00C90E3D" w:rsidRDefault="00C90E3D">
            <w:pPr>
              <w:spacing w:line="0" w:lineRule="atLeast"/>
              <w:ind w:left="26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KAYIT NO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471989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00AB83F3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EF1B953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2A5F79E6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2BD43C34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C90E3D" w14:paraId="73609942" w14:textId="77777777">
        <w:trPr>
          <w:trHeight w:val="247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606B220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0905E80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2A1FFF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5BE5C13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1832E31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3F412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5CB32D7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E30B6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0139A04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AC765B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6E95083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66695EA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C90E3D" w14:paraId="5F1CEF6C" w14:textId="77777777">
        <w:trPr>
          <w:trHeight w:val="187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E4777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C78E5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10AD248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5E54D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E965C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F1E9B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A0FA2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AAC6F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9F250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15B713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C12A99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32FFDE2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1CFADDD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C90E3D" w14:paraId="4BBA49FA" w14:textId="77777777">
        <w:trPr>
          <w:trHeight w:val="248"/>
        </w:trPr>
        <w:tc>
          <w:tcPr>
            <w:tcW w:w="80" w:type="dxa"/>
            <w:tcBorders>
              <w:top w:val="single" w:sz="8" w:space="0" w:color="B2A1C7"/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7419E12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20" w:type="dxa"/>
            <w:tcBorders>
              <w:top w:val="single" w:sz="8" w:space="0" w:color="B2A1C7"/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1FE00DC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SOYADI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17D7F5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6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68BADC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4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795D44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9FE6C4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08DE07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4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DE970A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0F928ED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20" w:type="dxa"/>
            <w:tcBorders>
              <w:top w:val="single" w:sz="8" w:space="0" w:color="D8D8D8"/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047E39A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767EF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1F134D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8468E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C90E3D" w14:paraId="6C0F3D33" w14:textId="77777777">
        <w:trPr>
          <w:trHeight w:val="99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B4DBA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5B7BB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75A62AD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2C5802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D10A3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80C6F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5E590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8A7D8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FF1E1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31C44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43979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011A128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45AD1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90E3D" w14:paraId="3C5851DD" w14:textId="77777777">
        <w:trPr>
          <w:trHeight w:val="317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1FABC90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1C4B38C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ADI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CCD149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29B9B7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6A8811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596E480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6CDC5C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F29349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AD361D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1A5D5EE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B0EB00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4D844D9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7A1918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72AD4522" w14:textId="77777777">
        <w:trPr>
          <w:trHeight w:val="245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496E1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123EC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7DFF35E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2C2CD8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54B21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A41706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81FAE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8367C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32154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678E5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CCDDB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0D61FD7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446A4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C90E3D" w14:paraId="0F440BCD" w14:textId="77777777">
        <w:trPr>
          <w:trHeight w:val="227"/>
        </w:trPr>
        <w:tc>
          <w:tcPr>
            <w:tcW w:w="80" w:type="dxa"/>
            <w:tcBorders>
              <w:top w:val="single" w:sz="8" w:space="0" w:color="B2A1C7"/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7C421D6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20" w:type="dxa"/>
            <w:tcBorders>
              <w:top w:val="single" w:sz="8" w:space="0" w:color="B2A1C7"/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0F6F6A37" w14:textId="77777777" w:rsidR="00C90E3D" w:rsidRDefault="00C90E3D">
            <w:pPr>
              <w:spacing w:line="228" w:lineRule="exact"/>
              <w:rPr>
                <w:rFonts w:ascii="Times New Roman" w:eastAsia="Times New Roman" w:hAnsi="Times New Roman"/>
                <w:b/>
                <w:shd w:val="clear" w:color="auto" w:fill="B2A1C7"/>
              </w:rPr>
            </w:pPr>
            <w:r>
              <w:rPr>
                <w:rFonts w:ascii="Times New Roman" w:eastAsia="Times New Roman" w:hAnsi="Times New Roman"/>
                <w:b/>
                <w:shd w:val="clear" w:color="auto" w:fill="B2A1C7"/>
              </w:rPr>
              <w:t>DOĞUM YERİ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4A797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6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042216D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2AD2ABF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2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F1CF51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4F3F1B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4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5D8DACE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60" w:type="dxa"/>
            <w:tcBorders>
              <w:top w:val="single" w:sz="8" w:space="0" w:color="D8D8D8"/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F2F4AE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20" w:type="dxa"/>
            <w:tcBorders>
              <w:top w:val="single" w:sz="8" w:space="0" w:color="D8D8D8"/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745934B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49390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bottom"/>
          </w:tcPr>
          <w:p w14:paraId="1D1DEA36" w14:textId="77777777" w:rsidR="00C90E3D" w:rsidRDefault="00C90E3D">
            <w:pPr>
              <w:spacing w:line="0" w:lineRule="atLeast"/>
              <w:ind w:left="560"/>
              <w:rPr>
                <w:b/>
                <w:sz w:val="22"/>
              </w:rPr>
            </w:pPr>
            <w:r>
              <w:rPr>
                <w:b/>
                <w:sz w:val="22"/>
              </w:rPr>
              <w:t>FOTOĞRAF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AEC83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90E3D" w14:paraId="74DA5206" w14:textId="77777777">
        <w:trPr>
          <w:trHeight w:val="119"/>
        </w:trPr>
        <w:tc>
          <w:tcPr>
            <w:tcW w:w="80" w:type="dxa"/>
            <w:shd w:val="clear" w:color="auto" w:fill="auto"/>
            <w:vAlign w:val="bottom"/>
          </w:tcPr>
          <w:p w14:paraId="408569D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14:paraId="59399FE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12B7B84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2D26774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37BBC58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3996806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5DC7A7A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4F77CE7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4239984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14:paraId="3693DA3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269A6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vMerge/>
            <w:shd w:val="clear" w:color="auto" w:fill="auto"/>
            <w:vAlign w:val="bottom"/>
          </w:tcPr>
          <w:p w14:paraId="20FE9DB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F53AB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C90E3D" w14:paraId="232251E1" w14:textId="77777777">
        <w:trPr>
          <w:trHeight w:val="23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899E52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8BB072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41FCB43F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9B9C85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D066AB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FF8B7B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96D3F7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24E5BE3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327CCEF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EDDE62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879008A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451664AE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214A0C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C90E3D" w14:paraId="20927896" w14:textId="77777777">
        <w:trPr>
          <w:trHeight w:val="182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B2A1C7"/>
            <w:vAlign w:val="bottom"/>
          </w:tcPr>
          <w:p w14:paraId="76ABDBF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B2A1C7"/>
            <w:vAlign w:val="bottom"/>
          </w:tcPr>
          <w:p w14:paraId="3A224130" w14:textId="77777777" w:rsidR="00C90E3D" w:rsidRDefault="00C90E3D">
            <w:pPr>
              <w:spacing w:line="182" w:lineRule="exac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DOĞUM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2B999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56B016D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3C68050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7D96953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14E85D5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84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3151A92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24D2E8C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4A38E93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56E0E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13FEF18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684D2A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C90E3D" w14:paraId="21A5D5DD" w14:textId="77777777">
        <w:trPr>
          <w:trHeight w:val="268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2E28C82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6D92E90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TARİHİ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02136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2AFEF5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27D1BD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4A2EFE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9D9A20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D29696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8BCF76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346CB8D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FBB1F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57E77B3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66DE98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90E3D" w14:paraId="67661EF7" w14:textId="77777777">
        <w:trPr>
          <w:trHeight w:val="259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20A3AA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7806F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50AECD9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11569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32F48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DBE8E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8314E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C4B43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D4339F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1470B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6359D4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51DED95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4411A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C90E3D" w14:paraId="78DF68F3" w14:textId="77777777">
        <w:trPr>
          <w:trHeight w:val="315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53BEC7C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5902827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BABA ADI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0540E6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3B8A8C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E30D38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5230DDE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7BECA2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2D5E1A1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0E1B37E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453D3D9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970901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4E53973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7DD1E4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16280234" w14:textId="77777777">
        <w:trPr>
          <w:trHeight w:val="82"/>
        </w:trPr>
        <w:tc>
          <w:tcPr>
            <w:tcW w:w="80" w:type="dxa"/>
            <w:shd w:val="clear" w:color="auto" w:fill="auto"/>
            <w:vAlign w:val="bottom"/>
          </w:tcPr>
          <w:p w14:paraId="2DCA265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14:paraId="3F2DBF6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5913DC0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14:paraId="69ECF90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431B088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7F23856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14:paraId="10C1902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6CC3991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26D58D7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20" w:type="dxa"/>
            <w:shd w:val="clear" w:color="auto" w:fill="auto"/>
            <w:vAlign w:val="bottom"/>
          </w:tcPr>
          <w:p w14:paraId="69A0838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E239C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CEF3B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963D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C90E3D" w14:paraId="58D25F91" w14:textId="77777777">
        <w:trPr>
          <w:trHeight w:val="20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E9494E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ADE297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08DAAFF9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9D9356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2A26B4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1BA6C6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D9DC89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FEE4F1B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5DA8C3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1FEE2D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C00E3B4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692C426F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61FD988E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C90E3D" w14:paraId="4AD23C0D" w14:textId="77777777">
        <w:trPr>
          <w:trHeight w:val="303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19A931A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0AE3277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ANNE ADI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6ED35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01AF27F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79C393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F4CE08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34FA10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0E20DC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5B37122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6AC18A2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DDF299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154BF4C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1DFB3FF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3C7CE234" w14:textId="77777777">
        <w:trPr>
          <w:trHeight w:val="99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569D9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E8355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76525CA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0BA93D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C793E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80C54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1C100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59FA5F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AF1B9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C283C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145BF1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2BC164E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354894B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90E3D" w14:paraId="409B65E2" w14:textId="77777777">
        <w:trPr>
          <w:trHeight w:val="317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1DFEBC8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5094815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GRUBU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C335DD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09A4F76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8B2DCB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20CB27B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2CBF3DE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FB7412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44C4F4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2E89971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F76B18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3784CC1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7C96CF4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4F5BE7BC" w14:textId="77777777">
        <w:trPr>
          <w:trHeight w:val="119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A06FB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E96B9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4AD1194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2C2C28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14AEA9A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0BAF9DB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41A5A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507DF34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20" w:type="dxa"/>
            <w:gridSpan w:val="3"/>
            <w:shd w:val="clear" w:color="auto" w:fill="auto"/>
            <w:vAlign w:val="bottom"/>
          </w:tcPr>
          <w:p w14:paraId="0AE9E5C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4A218D2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0430633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C90E3D" w14:paraId="170A151F" w14:textId="77777777">
        <w:trPr>
          <w:trHeight w:val="317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13D6099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1539B33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  <w:sz w:val="22"/>
              </w:rPr>
            </w:pPr>
            <w:r>
              <w:rPr>
                <w:rFonts w:ascii="Times New Roman" w:eastAsia="Times New Roman" w:hAnsi="Times New Roman"/>
                <w:b/>
                <w:sz w:val="22"/>
              </w:rPr>
              <w:t>CİNSİYETİ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19D90B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74C56B6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54B58390" w14:textId="77777777" w:rsidR="00C90E3D" w:rsidRDefault="00C90E3D">
            <w:pPr>
              <w:spacing w:line="0" w:lineRule="atLeas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BAY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8519F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574296E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40" w:type="dxa"/>
            <w:gridSpan w:val="5"/>
            <w:shd w:val="clear" w:color="auto" w:fill="auto"/>
            <w:vAlign w:val="bottom"/>
          </w:tcPr>
          <w:p w14:paraId="30A3611A" w14:textId="77777777" w:rsidR="00C90E3D" w:rsidRDefault="00C90E3D">
            <w:pPr>
              <w:spacing w:line="0" w:lineRule="atLeast"/>
              <w:ind w:left="60"/>
              <w:rPr>
                <w:b/>
                <w:sz w:val="22"/>
              </w:rPr>
            </w:pPr>
            <w:r>
              <w:rPr>
                <w:b/>
                <w:sz w:val="22"/>
              </w:rPr>
              <w:t>BAYAN</w:t>
            </w:r>
          </w:p>
        </w:tc>
        <w:tc>
          <w:tcPr>
            <w:tcW w:w="180" w:type="dxa"/>
            <w:shd w:val="clear" w:color="auto" w:fill="auto"/>
            <w:vAlign w:val="bottom"/>
          </w:tcPr>
          <w:p w14:paraId="06D0E5B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16A9137D" w14:textId="77777777">
        <w:trPr>
          <w:trHeight w:val="108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D9061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8CBE3F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00F66B4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7F559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80476C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E4D703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BD7E8B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07324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21D05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42C36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84EC41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40C5B4B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7BB2D52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C90E3D" w14:paraId="7AFA6CA9" w14:textId="77777777">
        <w:trPr>
          <w:trHeight w:val="317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6F5D6AB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6DD3D32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MESLEĞİ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5990B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111597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41A2828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2771DF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EC6205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1D2A01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5855468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5A7FD2F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4CDBF8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bottom"/>
          </w:tcPr>
          <w:p w14:paraId="1439577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76DC42C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0E13CF1A" w14:textId="77777777">
        <w:trPr>
          <w:trHeight w:val="99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277B3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9AED58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3419EB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71A43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B4FF5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14:paraId="03B452B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7D72E5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18DDD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602BFE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2289732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C90E3D" w14:paraId="57234EB6" w14:textId="77777777">
        <w:trPr>
          <w:trHeight w:val="316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B2A1C7"/>
            <w:vAlign w:val="bottom"/>
          </w:tcPr>
          <w:p w14:paraId="28FCDEC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right w:val="single" w:sz="8" w:space="0" w:color="B2A1C7"/>
            </w:tcBorders>
            <w:shd w:val="clear" w:color="auto" w:fill="B2A1C7"/>
            <w:vAlign w:val="bottom"/>
          </w:tcPr>
          <w:p w14:paraId="07FC4DD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60" w:type="dxa"/>
            <w:gridSpan w:val="3"/>
            <w:tcBorders>
              <w:right w:val="single" w:sz="8" w:space="0" w:color="B2A1C7"/>
            </w:tcBorders>
            <w:shd w:val="clear" w:color="auto" w:fill="B2A1C7"/>
            <w:vAlign w:val="bottom"/>
          </w:tcPr>
          <w:p w14:paraId="7542219D" w14:textId="77777777" w:rsidR="00C90E3D" w:rsidRDefault="00C90E3D">
            <w:pPr>
              <w:spacing w:line="0" w:lineRule="atLeast"/>
              <w:ind w:left="3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EV ADRESİ</w:t>
            </w:r>
          </w:p>
        </w:tc>
        <w:tc>
          <w:tcPr>
            <w:tcW w:w="620" w:type="dxa"/>
            <w:tcBorders>
              <w:right w:val="single" w:sz="8" w:space="0" w:color="B2A1C7"/>
            </w:tcBorders>
            <w:shd w:val="clear" w:color="auto" w:fill="B2A1C7"/>
            <w:vAlign w:val="bottom"/>
          </w:tcPr>
          <w:p w14:paraId="05108A5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B2A1C7"/>
            <w:vAlign w:val="bottom"/>
          </w:tcPr>
          <w:p w14:paraId="6696BF5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037EAE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B2A1C7"/>
            </w:tcBorders>
            <w:shd w:val="clear" w:color="auto" w:fill="B2A1C7"/>
            <w:vAlign w:val="bottom"/>
          </w:tcPr>
          <w:p w14:paraId="3C3BD93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gridSpan w:val="3"/>
            <w:shd w:val="clear" w:color="auto" w:fill="B2A1C7"/>
            <w:vAlign w:val="bottom"/>
          </w:tcPr>
          <w:p w14:paraId="5F08F463" w14:textId="77777777" w:rsidR="00C90E3D" w:rsidRDefault="00C90E3D">
            <w:pPr>
              <w:spacing w:line="0" w:lineRule="atLeast"/>
              <w:ind w:left="124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İŞ ADRESİ</w:t>
            </w: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59458E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34171CE8" w14:textId="77777777">
        <w:trPr>
          <w:trHeight w:val="330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D8D8D8"/>
            <w:vAlign w:val="bottom"/>
          </w:tcPr>
          <w:p w14:paraId="008F902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1E9B1C6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3F9DD0F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2466A3D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10A8DE0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395B7C3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05B99F4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12BD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3C9B629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30214CD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088E7B4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D8D8D8"/>
            <w:vAlign w:val="bottom"/>
          </w:tcPr>
          <w:p w14:paraId="5D1B0C3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1B1264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40677330" w14:textId="77777777">
        <w:trPr>
          <w:trHeight w:val="415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8D8D8"/>
            <w:vAlign w:val="bottom"/>
          </w:tcPr>
          <w:p w14:paraId="75BCCE5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743D1B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2FD04C1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503F18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6356E7A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18027A7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3220FDE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40" w:type="dxa"/>
            <w:tcBorders>
              <w:right w:val="single" w:sz="8" w:space="0" w:color="D8D8D8"/>
            </w:tcBorders>
            <w:shd w:val="clear" w:color="auto" w:fill="auto"/>
            <w:vAlign w:val="bottom"/>
          </w:tcPr>
          <w:p w14:paraId="36BA26A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1E694E9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48F9286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4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199116E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80" w:type="dxa"/>
            <w:shd w:val="clear" w:color="auto" w:fill="D8D8D8"/>
            <w:vAlign w:val="bottom"/>
          </w:tcPr>
          <w:p w14:paraId="6E28309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16DD3C8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BBACD1B" w14:textId="77777777" w:rsidR="00C90E3D" w:rsidRDefault="008C6DA2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2608" behindDoc="1" locked="0" layoutInCell="1" allowOverlap="1" wp14:anchorId="0D160E68" wp14:editId="22336E18">
            <wp:simplePos x="0" y="0"/>
            <wp:positionH relativeFrom="column">
              <wp:posOffset>3664585</wp:posOffset>
            </wp:positionH>
            <wp:positionV relativeFrom="paragraph">
              <wp:posOffset>-269240</wp:posOffset>
            </wp:positionV>
            <wp:extent cx="6350" cy="6350"/>
            <wp:effectExtent l="0" t="0" r="0" b="0"/>
            <wp:wrapNone/>
            <wp:docPr id="1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B6864" w14:textId="77777777" w:rsidR="00C90E3D" w:rsidRDefault="00C90E3D">
      <w:pPr>
        <w:spacing w:line="78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"/>
        <w:gridCol w:w="1520"/>
        <w:gridCol w:w="460"/>
        <w:gridCol w:w="2880"/>
        <w:gridCol w:w="900"/>
        <w:gridCol w:w="500"/>
        <w:gridCol w:w="60"/>
        <w:gridCol w:w="3980"/>
        <w:gridCol w:w="30"/>
      </w:tblGrid>
      <w:tr w:rsidR="00C90E3D" w14:paraId="39D2C6A2" w14:textId="77777777">
        <w:trPr>
          <w:trHeight w:val="108"/>
        </w:trPr>
        <w:tc>
          <w:tcPr>
            <w:tcW w:w="80" w:type="dxa"/>
            <w:tcBorders>
              <w:top w:val="single" w:sz="8" w:space="0" w:color="auto"/>
              <w:left w:val="single" w:sz="8" w:space="0" w:color="auto"/>
            </w:tcBorders>
            <w:shd w:val="clear" w:color="auto" w:fill="B2A1C7"/>
            <w:vAlign w:val="bottom"/>
          </w:tcPr>
          <w:p w14:paraId="55C0872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560E30FF" w14:textId="77777777" w:rsidR="00C90E3D" w:rsidRDefault="00C90E3D">
            <w:pPr>
              <w:spacing w:line="0" w:lineRule="atLeast"/>
              <w:ind w:left="4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TELEFON</w:t>
            </w:r>
          </w:p>
        </w:tc>
        <w:tc>
          <w:tcPr>
            <w:tcW w:w="460" w:type="dxa"/>
            <w:tcBorders>
              <w:top w:val="single" w:sz="8" w:space="0" w:color="B2A1C7"/>
              <w:right w:val="single" w:sz="8" w:space="0" w:color="B2A1C7"/>
            </w:tcBorders>
            <w:shd w:val="clear" w:color="auto" w:fill="B2A1C7"/>
            <w:vAlign w:val="bottom"/>
          </w:tcPr>
          <w:p w14:paraId="797A7F3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80" w:type="dxa"/>
            <w:tcBorders>
              <w:top w:val="single" w:sz="8" w:space="0" w:color="B2A1C7"/>
              <w:right w:val="single" w:sz="8" w:space="0" w:color="auto"/>
            </w:tcBorders>
            <w:shd w:val="clear" w:color="auto" w:fill="B2A1C7"/>
            <w:vAlign w:val="bottom"/>
          </w:tcPr>
          <w:p w14:paraId="6B6EBC3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36769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540" w:type="dxa"/>
            <w:gridSpan w:val="3"/>
            <w:vMerge w:val="restart"/>
            <w:tcBorders>
              <w:top w:val="single" w:sz="8" w:space="0" w:color="auto"/>
              <w:right w:val="single" w:sz="8" w:space="0" w:color="B2A1C7"/>
            </w:tcBorders>
            <w:shd w:val="clear" w:color="auto" w:fill="B2A1C7"/>
            <w:vAlign w:val="bottom"/>
          </w:tcPr>
          <w:p w14:paraId="4E709A7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GSM: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14:paraId="50E344C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C90E3D" w14:paraId="06B3E53E" w14:textId="77777777">
        <w:trPr>
          <w:trHeight w:val="230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661B191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389EFBF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tcBorders>
              <w:right w:val="single" w:sz="8" w:space="0" w:color="B2A1C7"/>
            </w:tcBorders>
            <w:shd w:val="clear" w:color="auto" w:fill="B2A1C7"/>
            <w:vAlign w:val="bottom"/>
          </w:tcPr>
          <w:p w14:paraId="463641A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B2A1C7"/>
            <w:vAlign w:val="bottom"/>
          </w:tcPr>
          <w:p w14:paraId="2A81593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49747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540" w:type="dxa"/>
            <w:gridSpan w:val="3"/>
            <w:vMerge/>
            <w:tcBorders>
              <w:bottom w:val="single" w:sz="8" w:space="0" w:color="auto"/>
              <w:right w:val="single" w:sz="8" w:space="0" w:color="B2A1C7"/>
            </w:tcBorders>
            <w:shd w:val="clear" w:color="auto" w:fill="B2A1C7"/>
            <w:vAlign w:val="bottom"/>
          </w:tcPr>
          <w:p w14:paraId="0006DED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22A09D0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90E3D" w14:paraId="4FA5AE13" w14:textId="77777777">
        <w:trPr>
          <w:trHeight w:val="151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6E2D4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CBC7A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B6F06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1430F1F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BE543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B1752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E85BB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127F2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C90E3D" w14:paraId="1E05BE5D" w14:textId="77777777">
        <w:trPr>
          <w:trHeight w:val="371"/>
        </w:trPr>
        <w:tc>
          <w:tcPr>
            <w:tcW w:w="80" w:type="dxa"/>
            <w:tcBorders>
              <w:left w:val="single" w:sz="8" w:space="0" w:color="auto"/>
              <w:bottom w:val="single" w:sz="8" w:space="0" w:color="D8D8D8"/>
            </w:tcBorders>
            <w:shd w:val="clear" w:color="auto" w:fill="B2A1C7"/>
            <w:vAlign w:val="bottom"/>
          </w:tcPr>
          <w:p w14:paraId="2213E8B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60" w:type="dxa"/>
            <w:gridSpan w:val="3"/>
            <w:tcBorders>
              <w:bottom w:val="single" w:sz="8" w:space="0" w:color="D8D8D8"/>
              <w:right w:val="single" w:sz="8" w:space="0" w:color="auto"/>
            </w:tcBorders>
            <w:shd w:val="clear" w:color="auto" w:fill="B2A1C7"/>
            <w:vAlign w:val="bottom"/>
          </w:tcPr>
          <w:p w14:paraId="70D492B1" w14:textId="77777777" w:rsidR="00C90E3D" w:rsidRDefault="00C90E3D">
            <w:pPr>
              <w:spacing w:line="0" w:lineRule="atLeast"/>
              <w:ind w:left="134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ÖĞRENCİ İSE OKULU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60C900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B2A1C7"/>
            </w:tcBorders>
            <w:shd w:val="clear" w:color="auto" w:fill="B2A1C7"/>
            <w:vAlign w:val="bottom"/>
          </w:tcPr>
          <w:p w14:paraId="4AFF376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B2A1C7"/>
            <w:vAlign w:val="bottom"/>
          </w:tcPr>
          <w:p w14:paraId="3BFCA3B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0" w:type="dxa"/>
            <w:tcBorders>
              <w:bottom w:val="single" w:sz="8" w:space="0" w:color="auto"/>
              <w:right w:val="single" w:sz="8" w:space="0" w:color="B2A1C7"/>
            </w:tcBorders>
            <w:shd w:val="clear" w:color="auto" w:fill="B2A1C7"/>
            <w:vAlign w:val="bottom"/>
          </w:tcPr>
          <w:p w14:paraId="66205ECB" w14:textId="77777777" w:rsidR="00C90E3D" w:rsidRDefault="00C90E3D">
            <w:pPr>
              <w:spacing w:line="0" w:lineRule="atLeast"/>
              <w:ind w:left="7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İSTENİLEN BELGELER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02E17302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3CC9A887" w14:textId="77777777">
        <w:trPr>
          <w:trHeight w:val="265"/>
        </w:trPr>
        <w:tc>
          <w:tcPr>
            <w:tcW w:w="80" w:type="dxa"/>
            <w:tcBorders>
              <w:top w:val="single" w:sz="8" w:space="0" w:color="D8D8D8"/>
              <w:left w:val="single" w:sz="8" w:space="0" w:color="auto"/>
            </w:tcBorders>
            <w:shd w:val="clear" w:color="auto" w:fill="D8D8D8"/>
            <w:vAlign w:val="bottom"/>
          </w:tcPr>
          <w:p w14:paraId="5D64B6D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20" w:type="dxa"/>
            <w:tcBorders>
              <w:top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7BC6A09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0" w:type="dxa"/>
            <w:tcBorders>
              <w:top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0E0C3FF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80" w:type="dxa"/>
            <w:tcBorders>
              <w:top w:val="single" w:sz="8" w:space="0" w:color="D8D8D8"/>
              <w:right w:val="single" w:sz="8" w:space="0" w:color="auto"/>
            </w:tcBorders>
            <w:shd w:val="clear" w:color="auto" w:fill="D8D8D8"/>
            <w:vAlign w:val="bottom"/>
          </w:tcPr>
          <w:p w14:paraId="06FF931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BBC74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tcBorders>
              <w:top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5FD9DA4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top w:val="single" w:sz="8" w:space="0" w:color="D8D8D8"/>
            </w:tcBorders>
            <w:shd w:val="clear" w:color="auto" w:fill="D8D8D8"/>
            <w:vAlign w:val="bottom"/>
          </w:tcPr>
          <w:p w14:paraId="4397683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980" w:type="dxa"/>
            <w:tcBorders>
              <w:top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228646C6" w14:textId="77777777" w:rsidR="00C90E3D" w:rsidRDefault="00C90E3D">
            <w:pPr>
              <w:spacing w:line="2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1-Kimlik Fotokopisi</w:t>
            </w: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14:paraId="1455DB4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90E3D" w14:paraId="4FB7BF14" w14:textId="77777777">
        <w:trPr>
          <w:trHeight w:val="74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D8D8D8"/>
            <w:vAlign w:val="bottom"/>
          </w:tcPr>
          <w:p w14:paraId="1F53214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5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53317424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2B417BD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0A39D7F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1F73F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0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19B115B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60" w:type="dxa"/>
            <w:shd w:val="clear" w:color="auto" w:fill="D8D8D8"/>
            <w:vAlign w:val="bottom"/>
          </w:tcPr>
          <w:p w14:paraId="399AC36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398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0148246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14:paraId="47A994A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C90E3D" w14:paraId="7CE8C616" w14:textId="77777777">
        <w:trPr>
          <w:trHeight w:val="267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D8D8D8"/>
            <w:vAlign w:val="bottom"/>
          </w:tcPr>
          <w:p w14:paraId="572A385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09C0EFF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49C1FE8A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324ED5F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5742D4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24FA5CA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shd w:val="clear" w:color="auto" w:fill="D8D8D8"/>
            <w:vAlign w:val="bottom"/>
          </w:tcPr>
          <w:p w14:paraId="33C24F2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98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4063AA77" w14:textId="77777777" w:rsidR="00C90E3D" w:rsidRDefault="00C90E3D">
            <w:pPr>
              <w:spacing w:line="26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2-1 Adet Vesikalık </w:t>
            </w:r>
            <w:proofErr w:type="spellStart"/>
            <w:r>
              <w:rPr>
                <w:b/>
                <w:sz w:val="22"/>
              </w:rPr>
              <w:t>Fotograf</w:t>
            </w:r>
            <w:proofErr w:type="spellEnd"/>
          </w:p>
        </w:tc>
        <w:tc>
          <w:tcPr>
            <w:tcW w:w="20" w:type="dxa"/>
            <w:shd w:val="clear" w:color="auto" w:fill="000000"/>
            <w:vAlign w:val="bottom"/>
          </w:tcPr>
          <w:p w14:paraId="4A8F778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C90E3D" w14:paraId="4EF714CC" w14:textId="77777777">
        <w:trPr>
          <w:trHeight w:val="20"/>
        </w:trPr>
        <w:tc>
          <w:tcPr>
            <w:tcW w:w="80" w:type="dxa"/>
            <w:tcBorders>
              <w:left w:val="single" w:sz="8" w:space="0" w:color="auto"/>
            </w:tcBorders>
            <w:shd w:val="clear" w:color="auto" w:fill="D8D8D8"/>
            <w:vAlign w:val="bottom"/>
          </w:tcPr>
          <w:p w14:paraId="0904309B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00C97278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6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4B3915FF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shd w:val="clear" w:color="auto" w:fill="D8D8D8"/>
            <w:vAlign w:val="bottom"/>
          </w:tcPr>
          <w:p w14:paraId="680DBE83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529BF3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00" w:type="dxa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6635BCD9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D8D8D8"/>
            <w:vAlign w:val="bottom"/>
          </w:tcPr>
          <w:p w14:paraId="369ACF89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3980" w:type="dxa"/>
            <w:vMerge w:val="restart"/>
            <w:tcBorders>
              <w:right w:val="single" w:sz="8" w:space="0" w:color="D8D8D8"/>
            </w:tcBorders>
            <w:shd w:val="clear" w:color="auto" w:fill="D8D8D8"/>
            <w:vAlign w:val="bottom"/>
          </w:tcPr>
          <w:p w14:paraId="6C189A87" w14:textId="77777777" w:rsidR="00C90E3D" w:rsidRDefault="00C90E3D">
            <w:pPr>
              <w:spacing w:line="0" w:lineRule="atLeas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3-Durum Bildirir </w:t>
            </w:r>
            <w:proofErr w:type="gramStart"/>
            <w:r>
              <w:rPr>
                <w:b/>
                <w:sz w:val="22"/>
              </w:rPr>
              <w:t>Belgesi(</w:t>
            </w:r>
            <w:proofErr w:type="gramEnd"/>
            <w:r>
              <w:rPr>
                <w:b/>
                <w:sz w:val="22"/>
              </w:rPr>
              <w:t>Şehit-Gazi</w:t>
            </w:r>
          </w:p>
        </w:tc>
        <w:tc>
          <w:tcPr>
            <w:tcW w:w="20" w:type="dxa"/>
            <w:shd w:val="clear" w:color="auto" w:fill="000000"/>
            <w:vAlign w:val="bottom"/>
          </w:tcPr>
          <w:p w14:paraId="06ED0C21" w14:textId="77777777" w:rsidR="00C90E3D" w:rsidRDefault="00C90E3D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C90E3D" w14:paraId="72CE3A26" w14:textId="77777777">
        <w:trPr>
          <w:trHeight w:val="252"/>
        </w:trPr>
        <w:tc>
          <w:tcPr>
            <w:tcW w:w="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8D8D8"/>
            <w:vAlign w:val="bottom"/>
          </w:tcPr>
          <w:p w14:paraId="77E5A28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3F99461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D8D8D8"/>
            </w:tcBorders>
            <w:shd w:val="clear" w:color="auto" w:fill="D8D8D8"/>
            <w:vAlign w:val="bottom"/>
          </w:tcPr>
          <w:p w14:paraId="76230F4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3A0F4EE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538BE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tcBorders>
              <w:bottom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382BD4E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" w:type="dxa"/>
            <w:tcBorders>
              <w:bottom w:val="single" w:sz="8" w:space="0" w:color="D8D8D8"/>
            </w:tcBorders>
            <w:shd w:val="clear" w:color="auto" w:fill="D8D8D8"/>
            <w:vAlign w:val="bottom"/>
          </w:tcPr>
          <w:p w14:paraId="049422B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980" w:type="dxa"/>
            <w:vMerge/>
            <w:tcBorders>
              <w:bottom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4203F30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14:paraId="2C8E8698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C90E3D" w14:paraId="0AF1F0E4" w14:textId="77777777">
        <w:trPr>
          <w:trHeight w:val="321"/>
        </w:trPr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9C83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A24B3B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14:paraId="072CF645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F074C1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BBF91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D8D8D8"/>
              <w:right w:val="single" w:sz="8" w:space="0" w:color="auto"/>
            </w:tcBorders>
            <w:shd w:val="clear" w:color="auto" w:fill="D8D8D8"/>
            <w:vAlign w:val="bottom"/>
          </w:tcPr>
          <w:p w14:paraId="6F4FAD3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" w:type="dxa"/>
            <w:tcBorders>
              <w:bottom w:val="single" w:sz="8" w:space="0" w:color="D8D8D8"/>
            </w:tcBorders>
            <w:shd w:val="clear" w:color="auto" w:fill="D8D8D8"/>
            <w:vAlign w:val="bottom"/>
          </w:tcPr>
          <w:p w14:paraId="5EB3EF5D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980" w:type="dxa"/>
            <w:tcBorders>
              <w:bottom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37F2B666" w14:textId="77777777" w:rsidR="00C90E3D" w:rsidRDefault="00C90E3D">
            <w:pPr>
              <w:spacing w:line="249" w:lineRule="exact"/>
              <w:rPr>
                <w:b/>
                <w:sz w:val="22"/>
              </w:rPr>
            </w:pPr>
            <w:proofErr w:type="spellStart"/>
            <w:proofErr w:type="gramStart"/>
            <w:r>
              <w:rPr>
                <w:b/>
                <w:sz w:val="22"/>
              </w:rPr>
              <w:t>Yakını,Öğrenci</w:t>
            </w:r>
            <w:proofErr w:type="spellEnd"/>
            <w:proofErr w:type="gramEnd"/>
            <w:r>
              <w:rPr>
                <w:b/>
                <w:sz w:val="22"/>
              </w:rPr>
              <w:t xml:space="preserve"> Belgesi vs.)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754C4B4E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C90E3D" w14:paraId="45A69719" w14:textId="77777777">
        <w:trPr>
          <w:trHeight w:val="267"/>
        </w:trPr>
        <w:tc>
          <w:tcPr>
            <w:tcW w:w="80" w:type="dxa"/>
            <w:tcBorders>
              <w:top w:val="single" w:sz="8" w:space="0" w:color="B2A1C7"/>
              <w:left w:val="single" w:sz="8" w:space="0" w:color="auto"/>
              <w:bottom w:val="single" w:sz="8" w:space="0" w:color="auto"/>
            </w:tcBorders>
            <w:shd w:val="clear" w:color="auto" w:fill="B2A1C7"/>
            <w:vAlign w:val="bottom"/>
          </w:tcPr>
          <w:p w14:paraId="7EB3108C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520" w:type="dxa"/>
            <w:tcBorders>
              <w:top w:val="single" w:sz="8" w:space="0" w:color="B2A1C7"/>
              <w:bottom w:val="single" w:sz="8" w:space="0" w:color="auto"/>
              <w:right w:val="single" w:sz="8" w:space="0" w:color="auto"/>
            </w:tcBorders>
            <w:shd w:val="clear" w:color="auto" w:fill="B2A1C7"/>
            <w:vAlign w:val="bottom"/>
          </w:tcPr>
          <w:p w14:paraId="368ED421" w14:textId="77777777" w:rsidR="00C90E3D" w:rsidRDefault="00C90E3D">
            <w:pPr>
              <w:spacing w:line="0" w:lineRule="atLeast"/>
              <w:ind w:left="10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KAN GRUBU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6CC6D7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80" w:type="dxa"/>
            <w:tcBorders>
              <w:top w:val="single" w:sz="8" w:space="0" w:color="D8D8D8"/>
              <w:bottom w:val="single" w:sz="8" w:space="0" w:color="auto"/>
              <w:right w:val="single" w:sz="8" w:space="0" w:color="auto"/>
            </w:tcBorders>
            <w:shd w:val="clear" w:color="auto" w:fill="D8D8D8"/>
            <w:vAlign w:val="bottom"/>
          </w:tcPr>
          <w:p w14:paraId="0814D936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DD9B73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tcBorders>
              <w:top w:val="single" w:sz="8" w:space="0" w:color="D8D8D8"/>
              <w:bottom w:val="single" w:sz="8" w:space="0" w:color="D8D8D8"/>
              <w:right w:val="single" w:sz="8" w:space="0" w:color="auto"/>
            </w:tcBorders>
            <w:shd w:val="clear" w:color="auto" w:fill="D8D8D8"/>
            <w:vAlign w:val="bottom"/>
          </w:tcPr>
          <w:p w14:paraId="2AA1526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" w:type="dxa"/>
            <w:tcBorders>
              <w:top w:val="single" w:sz="8" w:space="0" w:color="D8D8D8"/>
              <w:bottom w:val="single" w:sz="8" w:space="0" w:color="D8D8D8"/>
            </w:tcBorders>
            <w:shd w:val="clear" w:color="auto" w:fill="D8D8D8"/>
            <w:vAlign w:val="bottom"/>
          </w:tcPr>
          <w:p w14:paraId="09E35280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980" w:type="dxa"/>
            <w:tcBorders>
              <w:top w:val="single" w:sz="8" w:space="0" w:color="D8D8D8"/>
              <w:bottom w:val="single" w:sz="8" w:space="0" w:color="D8D8D8"/>
              <w:right w:val="single" w:sz="8" w:space="0" w:color="D8D8D8"/>
            </w:tcBorders>
            <w:shd w:val="clear" w:color="auto" w:fill="D8D8D8"/>
            <w:vAlign w:val="bottom"/>
          </w:tcPr>
          <w:p w14:paraId="70E0AF7F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6B98169" w14:textId="77777777" w:rsidR="00C90E3D" w:rsidRDefault="00C90E3D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14:paraId="22FF80F6" w14:textId="77777777" w:rsidR="00C90E3D" w:rsidRDefault="008C6DA2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53632" behindDoc="1" locked="0" layoutInCell="1" allowOverlap="1" wp14:anchorId="2A135F0B" wp14:editId="4431F80C">
            <wp:simplePos x="0" y="0"/>
            <wp:positionH relativeFrom="column">
              <wp:posOffset>3810</wp:posOffset>
            </wp:positionH>
            <wp:positionV relativeFrom="paragraph">
              <wp:posOffset>62230</wp:posOffset>
            </wp:positionV>
            <wp:extent cx="6593840" cy="2077720"/>
            <wp:effectExtent l="0" t="0" r="0" b="0"/>
            <wp:wrapNone/>
            <wp:docPr id="13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40" cy="207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31FE7" w14:textId="77777777" w:rsidR="00C90E3D" w:rsidRDefault="00C90E3D">
      <w:pPr>
        <w:spacing w:line="97" w:lineRule="exact"/>
        <w:rPr>
          <w:rFonts w:ascii="Times New Roman" w:eastAsia="Times New Roman" w:hAnsi="Times New Roman"/>
          <w:sz w:val="24"/>
        </w:rPr>
      </w:pPr>
    </w:p>
    <w:p w14:paraId="75EBC625" w14:textId="77777777" w:rsidR="00C90E3D" w:rsidRDefault="00C90E3D">
      <w:pPr>
        <w:spacing w:line="0" w:lineRule="atLeast"/>
        <w:ind w:left="484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SAĞLIK BEYANI</w:t>
      </w:r>
    </w:p>
    <w:p w14:paraId="711D627D" w14:textId="77777777" w:rsidR="00C90E3D" w:rsidRDefault="00C90E3D">
      <w:pPr>
        <w:spacing w:line="44" w:lineRule="exact"/>
        <w:rPr>
          <w:rFonts w:ascii="Times New Roman" w:eastAsia="Times New Roman" w:hAnsi="Times New Roman"/>
          <w:sz w:val="24"/>
        </w:rPr>
      </w:pPr>
    </w:p>
    <w:p w14:paraId="0F584894" w14:textId="77777777" w:rsidR="00C90E3D" w:rsidRDefault="00C90E3D">
      <w:pPr>
        <w:spacing w:line="218" w:lineRule="auto"/>
        <w:ind w:left="80" w:right="520" w:firstLine="350"/>
        <w:rPr>
          <w:b/>
          <w:sz w:val="22"/>
        </w:rPr>
      </w:pPr>
      <w:r>
        <w:rPr>
          <w:b/>
          <w:sz w:val="22"/>
        </w:rPr>
        <w:t>YÜZME HAVUZUNU, SAUNA VE FİTNESS KULLANMAMI VE SPOR YAPMAMI ENGELLEYECEK HERHANGİ BİR SAĞLIK SORUNUM</w:t>
      </w:r>
    </w:p>
    <w:p w14:paraId="48E51049" w14:textId="77777777" w:rsidR="00C90E3D" w:rsidRDefault="008C6DA2">
      <w:pPr>
        <w:spacing w:line="0" w:lineRule="atLeast"/>
        <w:ind w:left="20"/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4C05B009" wp14:editId="113F34A5">
            <wp:extent cx="38100" cy="133350"/>
            <wp:effectExtent l="0" t="0" r="0" b="0"/>
            <wp:docPr id="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E3D">
        <w:rPr>
          <w:b/>
          <w:sz w:val="22"/>
        </w:rPr>
        <w:t>BULUNMADIĞINI BEYAN EDERİM.</w:t>
      </w:r>
    </w:p>
    <w:p w14:paraId="16AE950B" w14:textId="77777777" w:rsidR="00C90E3D" w:rsidRDefault="00C90E3D">
      <w:pPr>
        <w:spacing w:line="242" w:lineRule="exact"/>
        <w:rPr>
          <w:rFonts w:ascii="Times New Roman" w:eastAsia="Times New Roman" w:hAnsi="Times New Roman"/>
          <w:sz w:val="24"/>
        </w:rPr>
      </w:pPr>
    </w:p>
    <w:p w14:paraId="42987647" w14:textId="77777777" w:rsidR="00C90E3D" w:rsidRDefault="008C6DA2">
      <w:pPr>
        <w:spacing w:line="0" w:lineRule="atLeast"/>
        <w:ind w:left="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noProof/>
          <w:sz w:val="24"/>
        </w:rPr>
        <w:drawing>
          <wp:inline distT="0" distB="0" distL="0" distR="0" wp14:anchorId="40D35C95" wp14:editId="512B7F0B">
            <wp:extent cx="38100" cy="14287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E3D">
        <w:rPr>
          <w:rFonts w:ascii="Times New Roman" w:eastAsia="Times New Roman" w:hAnsi="Times New Roman"/>
          <w:b/>
        </w:rPr>
        <w:t>ADI SOYADI</w:t>
      </w:r>
    </w:p>
    <w:p w14:paraId="6DFE4CDE" w14:textId="77777777" w:rsidR="00C90E3D" w:rsidRDefault="00C90E3D">
      <w:pPr>
        <w:spacing w:line="278" w:lineRule="exact"/>
        <w:rPr>
          <w:rFonts w:ascii="Times New Roman" w:eastAsia="Times New Roman" w:hAnsi="Times New Roman"/>
          <w:sz w:val="24"/>
        </w:rPr>
      </w:pPr>
    </w:p>
    <w:p w14:paraId="4FD7E100" w14:textId="77777777" w:rsidR="00C90E3D" w:rsidRDefault="008C6DA2">
      <w:pPr>
        <w:spacing w:line="0" w:lineRule="atLeast"/>
        <w:ind w:left="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noProof/>
          <w:sz w:val="24"/>
        </w:rPr>
        <w:drawing>
          <wp:inline distT="0" distB="0" distL="0" distR="0" wp14:anchorId="43AC1A98" wp14:editId="3C8518E7">
            <wp:extent cx="38100" cy="14287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E3D">
        <w:rPr>
          <w:rFonts w:ascii="Times New Roman" w:eastAsia="Times New Roman" w:hAnsi="Times New Roman"/>
          <w:b/>
        </w:rPr>
        <w:t xml:space="preserve">İMZA    </w:t>
      </w:r>
      <w:r>
        <w:rPr>
          <w:rFonts w:ascii="Times New Roman" w:eastAsia="Times New Roman" w:hAnsi="Times New Roman"/>
          <w:b/>
          <w:noProof/>
        </w:rPr>
        <w:drawing>
          <wp:inline distT="0" distB="0" distL="0" distR="0" wp14:anchorId="59192E08" wp14:editId="3607DA20">
            <wp:extent cx="85725" cy="14287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0E3D">
        <w:rPr>
          <w:rFonts w:ascii="Times New Roman" w:eastAsia="Times New Roman" w:hAnsi="Times New Roman"/>
          <w:b/>
        </w:rPr>
        <w:t>TARİH</w:t>
      </w:r>
    </w:p>
    <w:p w14:paraId="27DF9CAF" w14:textId="77777777" w:rsidR="00C90E3D" w:rsidRDefault="00C90E3D">
      <w:pPr>
        <w:spacing w:line="0" w:lineRule="atLeast"/>
        <w:ind w:left="20"/>
        <w:rPr>
          <w:rFonts w:ascii="Times New Roman" w:eastAsia="Times New Roman" w:hAnsi="Times New Roman"/>
          <w:b/>
        </w:rPr>
        <w:sectPr w:rsidR="00C90E3D" w:rsidSect="00D76E2A">
          <w:headerReference w:type="even" r:id="rId14"/>
          <w:headerReference w:type="default" r:id="rId15"/>
          <w:footerReference w:type="default" r:id="rId16"/>
          <w:headerReference w:type="first" r:id="rId17"/>
          <w:pgSz w:w="11900" w:h="16838"/>
          <w:pgMar w:top="1440" w:right="706" w:bottom="1440" w:left="640" w:header="0" w:footer="567" w:gutter="0"/>
          <w:cols w:space="0" w:equalWidth="0">
            <w:col w:w="10560"/>
          </w:cols>
          <w:docGrid w:linePitch="360"/>
        </w:sectPr>
      </w:pPr>
    </w:p>
    <w:bookmarkStart w:id="0" w:name="page2"/>
    <w:bookmarkEnd w:id="0"/>
    <w:p w14:paraId="488ABDB1" w14:textId="77777777" w:rsidR="00C90E3D" w:rsidRDefault="008C6DA2">
      <w:pPr>
        <w:spacing w:line="0" w:lineRule="atLeast"/>
        <w:ind w:left="514"/>
        <w:rPr>
          <w:rFonts w:ascii="Tahoma" w:eastAsia="Tahoma" w:hAnsi="Tahoma"/>
          <w:b/>
          <w:color w:val="FFFFFF"/>
          <w:sz w:val="19"/>
        </w:rPr>
      </w:pPr>
      <w:r>
        <w:rPr>
          <w:rFonts w:ascii="Times New Roman" w:eastAsia="Times New Roman" w:hAnsi="Times New Roman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6647C2B5" wp14:editId="6A0585B9">
                <wp:simplePos x="0" y="0"/>
                <wp:positionH relativeFrom="page">
                  <wp:posOffset>438785</wp:posOffset>
                </wp:positionH>
                <wp:positionV relativeFrom="page">
                  <wp:posOffset>682625</wp:posOffset>
                </wp:positionV>
                <wp:extent cx="6684010" cy="158115"/>
                <wp:effectExtent l="635" t="0" r="1905" b="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158115"/>
                        </a:xfrm>
                        <a:prstGeom prst="rect">
                          <a:avLst/>
                        </a:prstGeom>
                        <a:solidFill>
                          <a:srgbClr val="0D0D0D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3784D" id="Rectangle 6" o:spid="_x0000_s1026" style="position:absolute;margin-left:34.55pt;margin-top:53.75pt;width:526.3pt;height:12.4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" fillcolor="#0d0d0d" strokecolor="white">
                <w10:wrap anchorx="page" anchory="page"/>
              </v:rect>
            </w:pict>
          </mc:Fallback>
        </mc:AlternateContent>
      </w:r>
      <w:r w:rsidR="00C90E3D">
        <w:rPr>
          <w:rFonts w:ascii="Tahoma" w:eastAsia="Tahoma" w:hAnsi="Tahoma"/>
          <w:b/>
          <w:color w:val="FFFFFF"/>
          <w:sz w:val="19"/>
        </w:rPr>
        <w:t>YARI OLİMPİK YÜZME HAVUZU FITNESS VE SAUNA KULLANIM KURALLARI</w:t>
      </w:r>
    </w:p>
    <w:p w14:paraId="0D9BFA28" w14:textId="77777777" w:rsidR="00C90E3D" w:rsidRDefault="00C90E3D">
      <w:pPr>
        <w:spacing w:line="0" w:lineRule="atLeast"/>
        <w:ind w:left="514"/>
        <w:rPr>
          <w:rFonts w:ascii="Tahoma" w:eastAsia="Tahoma" w:hAnsi="Tahoma"/>
          <w:b/>
          <w:color w:val="FFFFFF"/>
          <w:sz w:val="19"/>
        </w:rPr>
        <w:sectPr w:rsidR="00C90E3D" w:rsidSect="00D76E2A">
          <w:pgSz w:w="11900" w:h="16838"/>
          <w:pgMar w:top="1082" w:right="286" w:bottom="1440" w:left="206" w:header="0" w:footer="567" w:gutter="0"/>
          <w:cols w:space="0" w:equalWidth="0">
            <w:col w:w="11414"/>
          </w:cols>
          <w:docGrid w:linePitch="360"/>
        </w:sectPr>
      </w:pPr>
    </w:p>
    <w:p w14:paraId="33D8959E" w14:textId="77777777" w:rsidR="00C90E3D" w:rsidRDefault="00C90E3D">
      <w:pPr>
        <w:spacing w:line="206" w:lineRule="exact"/>
        <w:rPr>
          <w:rFonts w:ascii="Times New Roman" w:eastAsia="Times New Roman" w:hAnsi="Times New Roman"/>
        </w:rPr>
      </w:pPr>
    </w:p>
    <w:p w14:paraId="16F09402" w14:textId="77777777" w:rsidR="00C90E3D" w:rsidRDefault="00C90E3D">
      <w:pPr>
        <w:spacing w:line="0" w:lineRule="atLeast"/>
        <w:ind w:left="354"/>
        <w:rPr>
          <w:rFonts w:ascii="Times New Roman" w:eastAsia="Times New Roman" w:hAnsi="Times New Roman"/>
          <w:b/>
          <w:color w:val="0070C0"/>
          <w:sz w:val="18"/>
        </w:rPr>
      </w:pPr>
      <w:r>
        <w:rPr>
          <w:rFonts w:ascii="Times New Roman" w:eastAsia="Times New Roman" w:hAnsi="Times New Roman"/>
          <w:b/>
          <w:color w:val="0070C0"/>
          <w:sz w:val="18"/>
        </w:rPr>
        <w:t>Yüzme Havuzu Kuralları</w:t>
      </w:r>
    </w:p>
    <w:p w14:paraId="266AE0C0" w14:textId="77777777" w:rsidR="00C90E3D" w:rsidRDefault="008C6DA2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color w:val="0070C0"/>
          <w:sz w:val="18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0E80097" wp14:editId="0F6BA0C3">
                <wp:simplePos x="0" y="0"/>
                <wp:positionH relativeFrom="column">
                  <wp:posOffset>-17780</wp:posOffset>
                </wp:positionH>
                <wp:positionV relativeFrom="paragraph">
                  <wp:posOffset>0</wp:posOffset>
                </wp:positionV>
                <wp:extent cx="3550920" cy="2381885"/>
                <wp:effectExtent l="0" t="0" r="3175" b="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920" cy="238188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73E4A" id="Rectangle 7" o:spid="_x0000_s1026" style="position:absolute;margin-left:-1.4pt;margin-top:0;width:279.6pt;height:187.5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" fillcolor="#ffc" strokecolor="white"/>
            </w:pict>
          </mc:Fallback>
        </mc:AlternateContent>
      </w:r>
    </w:p>
    <w:p w14:paraId="6D3CFF49" w14:textId="77777777" w:rsidR="00C90E3D" w:rsidRDefault="00C90E3D">
      <w:pPr>
        <w:spacing w:line="7" w:lineRule="exact"/>
        <w:rPr>
          <w:rFonts w:ascii="Times New Roman" w:eastAsia="Times New Roman" w:hAnsi="Times New Roman"/>
        </w:rPr>
      </w:pPr>
    </w:p>
    <w:p w14:paraId="581A960B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43" w:lineRule="auto"/>
        <w:ind w:left="354" w:right="140" w:hanging="354"/>
        <w:rPr>
          <w:rFonts w:ascii="Symbol" w:eastAsia="Symbol" w:hAnsi="Symbol"/>
        </w:rPr>
      </w:pPr>
      <w:r>
        <w:rPr>
          <w:rFonts w:ascii="Tahoma" w:eastAsia="Tahoma" w:hAnsi="Tahoma"/>
          <w:sz w:val="18"/>
        </w:rPr>
        <w:t>Y</w:t>
      </w:r>
      <w:r>
        <w:rPr>
          <w:rFonts w:ascii="Times New Roman" w:eastAsia="Times New Roman" w:hAnsi="Times New Roman"/>
          <w:sz w:val="18"/>
        </w:rPr>
        <w:t>üzme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havuzunun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derinliği</w:t>
      </w:r>
      <w:r>
        <w:rPr>
          <w:rFonts w:ascii="Tahoma" w:eastAsia="Tahoma" w:hAnsi="Tahoma"/>
          <w:sz w:val="18"/>
        </w:rPr>
        <w:t xml:space="preserve"> </w:t>
      </w:r>
      <w:proofErr w:type="gramStart"/>
      <w:r>
        <w:rPr>
          <w:rFonts w:ascii="Times New Roman" w:eastAsia="Times New Roman" w:hAnsi="Times New Roman"/>
          <w:sz w:val="18"/>
        </w:rPr>
        <w:t>2.20</w:t>
      </w:r>
      <w:proofErr w:type="gramEnd"/>
      <w:r>
        <w:rPr>
          <w:rFonts w:ascii="Times New Roman" w:eastAsia="Times New Roman" w:hAnsi="Times New Roman"/>
          <w:sz w:val="18"/>
        </w:rPr>
        <w:t xml:space="preserve"> m,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çalışma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havuzunun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derinliği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1.30</w:t>
      </w:r>
      <w:r>
        <w:rPr>
          <w:rFonts w:ascii="Tahoma" w:eastAsia="Tahoma" w:hAnsi="Tahoma"/>
          <w:sz w:val="18"/>
        </w:rPr>
        <w:t xml:space="preserve"> </w:t>
      </w:r>
      <w:r>
        <w:rPr>
          <w:rFonts w:ascii="Times New Roman" w:eastAsia="Times New Roman" w:hAnsi="Times New Roman"/>
          <w:sz w:val="18"/>
        </w:rPr>
        <w:t>m’dir.</w:t>
      </w:r>
    </w:p>
    <w:p w14:paraId="0EFB0DE0" w14:textId="77777777" w:rsidR="00C90E3D" w:rsidRDefault="00C90E3D">
      <w:pPr>
        <w:spacing w:line="2" w:lineRule="exact"/>
        <w:rPr>
          <w:rFonts w:ascii="Symbol" w:eastAsia="Symbol" w:hAnsi="Symbol"/>
        </w:rPr>
      </w:pPr>
    </w:p>
    <w:p w14:paraId="504FF0BD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Havuza girmeden önce lütfen tuvalete gidiniz.</w:t>
      </w:r>
    </w:p>
    <w:p w14:paraId="25D35C80" w14:textId="77777777" w:rsidR="00C90E3D" w:rsidRDefault="00C90E3D">
      <w:pPr>
        <w:spacing w:line="6" w:lineRule="exact"/>
        <w:rPr>
          <w:rFonts w:ascii="Symbol" w:eastAsia="Symbol" w:hAnsi="Symbol"/>
        </w:rPr>
      </w:pPr>
    </w:p>
    <w:p w14:paraId="38906C2C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Ayak temizliği başta olmak üzere zorunlu duşta yıkanınız.</w:t>
      </w:r>
    </w:p>
    <w:p w14:paraId="1792AD60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71120A19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18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Vücudunuzda deri enfeksiyonu, açık yara veya kesikler varsa havuzu kullanmayınız.</w:t>
      </w:r>
    </w:p>
    <w:p w14:paraId="5C1A5332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78F69794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 çevresine sadece yüzme amaçlı malzemeleri getiriniz.</w:t>
      </w:r>
    </w:p>
    <w:p w14:paraId="2721F09E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5C18ADCC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Terliksiz havuz alanına girmeyiniz.</w:t>
      </w:r>
    </w:p>
    <w:p w14:paraId="39D04121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055F568C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8" w:lineRule="auto"/>
        <w:ind w:left="354" w:right="42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Günlük giysiler, ayakkabı, çanta, torba ve benzeri eşyalarla havuz alanına girmeyiniz.</w:t>
      </w:r>
    </w:p>
    <w:p w14:paraId="3587FE3E" w14:textId="77777777" w:rsidR="00C90E3D" w:rsidRDefault="00C90E3D">
      <w:pPr>
        <w:spacing w:line="5" w:lineRule="exact"/>
        <w:rPr>
          <w:rFonts w:ascii="Symbol" w:eastAsia="Symbol" w:hAnsi="Symbol"/>
        </w:rPr>
      </w:pPr>
    </w:p>
    <w:p w14:paraId="3D317201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 çevresine yiyecek, içecek getirmeyiniz.</w:t>
      </w:r>
    </w:p>
    <w:p w14:paraId="2CEF7644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7998E9BD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8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 xml:space="preserve">Kullanıcılar Yüzme amaçlı üretilmiş malzemeler dışında kot pantolon, futbol şortu </w:t>
      </w:r>
      <w:proofErr w:type="spellStart"/>
      <w:r>
        <w:rPr>
          <w:rFonts w:ascii="Times New Roman" w:eastAsia="Times New Roman" w:hAnsi="Times New Roman"/>
          <w:sz w:val="18"/>
        </w:rPr>
        <w:t>vs</w:t>
      </w:r>
      <w:proofErr w:type="spellEnd"/>
      <w:r>
        <w:rPr>
          <w:rFonts w:ascii="Times New Roman" w:eastAsia="Times New Roman" w:hAnsi="Times New Roman"/>
          <w:sz w:val="18"/>
        </w:rPr>
        <w:t xml:space="preserve"> ile havuza girmek yasaktır.</w:t>
      </w:r>
    </w:p>
    <w:p w14:paraId="7A4BEC18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4DAD5F43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Havuza girmek için kullanılan mayonun içine iç çamaşırı giymeyiniz.</w:t>
      </w:r>
    </w:p>
    <w:p w14:paraId="0F2C61A3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34AA6AF4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Havuza bonesiz girmeyiniz.</w:t>
      </w:r>
    </w:p>
    <w:p w14:paraId="08D5EA16" w14:textId="77777777" w:rsidR="00C90E3D" w:rsidRDefault="00C90E3D">
      <w:pPr>
        <w:spacing w:line="7" w:lineRule="exact"/>
        <w:rPr>
          <w:rFonts w:ascii="Symbol" w:eastAsia="Symbol" w:hAnsi="Symbol"/>
        </w:rPr>
      </w:pPr>
    </w:p>
    <w:p w14:paraId="1182007F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Yüzme bilmeyenlerin havuza girmesi kesinlikle yasaktır.</w:t>
      </w:r>
    </w:p>
    <w:p w14:paraId="4359CBF2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66F1EB83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57" w:lineRule="auto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Yetişkin, öğretmen veya cankurtaranın bireysel gözetimi olmaksızın 16 yaş altındaki çocuklar tek başlarına havuza giremezler. Havuz çevresinde bulunan çocukların sorumluluğu velilerine aittir.</w:t>
      </w:r>
    </w:p>
    <w:p w14:paraId="69E4F04E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0EE3D9DF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30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Deniz malzemelerinin (deniz topu, deniz yatağı, can simidi, kolluk vb.) havuza sokulması yasaktır.</w:t>
      </w:r>
    </w:p>
    <w:p w14:paraId="562A0B50" w14:textId="77777777" w:rsidR="00C90E3D" w:rsidRDefault="00C90E3D">
      <w:pPr>
        <w:spacing w:line="7" w:lineRule="exact"/>
        <w:rPr>
          <w:rFonts w:ascii="Symbol" w:eastAsia="Symbol" w:hAnsi="Symbol"/>
        </w:rPr>
      </w:pPr>
    </w:p>
    <w:p w14:paraId="2600EAF5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 çevresinde koşmak, itişmek çevredekileri rahatsız edecek</w:t>
      </w:r>
    </w:p>
    <w:p w14:paraId="0C428C41" w14:textId="77777777" w:rsidR="00C90E3D" w:rsidRDefault="00C90E3D">
      <w:pPr>
        <w:spacing w:line="42" w:lineRule="exact"/>
        <w:rPr>
          <w:rFonts w:ascii="Symbol" w:eastAsia="Symbol" w:hAnsi="Symbol"/>
        </w:rPr>
      </w:pPr>
    </w:p>
    <w:p w14:paraId="700B4585" w14:textId="77777777" w:rsidR="00C90E3D" w:rsidRDefault="00C90E3D">
      <w:pPr>
        <w:spacing w:line="0" w:lineRule="atLeast"/>
        <w:ind w:left="354"/>
        <w:rPr>
          <w:rFonts w:ascii="Times New Roman" w:eastAsia="Times New Roman" w:hAnsi="Times New Roman"/>
          <w:sz w:val="18"/>
        </w:rPr>
      </w:pPr>
      <w:proofErr w:type="gramStart"/>
      <w:r>
        <w:rPr>
          <w:rFonts w:ascii="Times New Roman" w:eastAsia="Times New Roman" w:hAnsi="Times New Roman"/>
          <w:sz w:val="18"/>
        </w:rPr>
        <w:t>şekilde</w:t>
      </w:r>
      <w:proofErr w:type="gramEnd"/>
      <w:r>
        <w:rPr>
          <w:rFonts w:ascii="Times New Roman" w:eastAsia="Times New Roman" w:hAnsi="Times New Roman"/>
          <w:sz w:val="18"/>
        </w:rPr>
        <w:t xml:space="preserve"> havuza atlamak kesinlikle yasaktır.</w:t>
      </w:r>
    </w:p>
    <w:p w14:paraId="7B76EA16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1BFF480E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Havuza yabancı cisim atmayınız.</w:t>
      </w:r>
    </w:p>
    <w:p w14:paraId="2B7BF084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4CC6D0F8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 xml:space="preserve">Kulvarların üstüne </w:t>
      </w:r>
      <w:proofErr w:type="gramStart"/>
      <w:r>
        <w:rPr>
          <w:rFonts w:ascii="Times New Roman" w:eastAsia="Times New Roman" w:hAnsi="Times New Roman"/>
          <w:sz w:val="18"/>
        </w:rPr>
        <w:t>oturmayınız,  kulvarlara</w:t>
      </w:r>
      <w:proofErr w:type="gramEnd"/>
      <w:r>
        <w:rPr>
          <w:rFonts w:ascii="Times New Roman" w:eastAsia="Times New Roman" w:hAnsi="Times New Roman"/>
          <w:sz w:val="18"/>
        </w:rPr>
        <w:t xml:space="preserve"> bastırmayınız.</w:t>
      </w:r>
    </w:p>
    <w:p w14:paraId="024B8BD8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27409777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54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Havuzun çevresinde oturmayınız. Dinlenmek için havuz dışında bulunan dinlenme yerlerini kullanınız.</w:t>
      </w:r>
    </w:p>
    <w:p w14:paraId="73FF7A56" w14:textId="77777777" w:rsidR="00C90E3D" w:rsidRDefault="00C90E3D">
      <w:pPr>
        <w:spacing w:line="55" w:lineRule="exact"/>
        <w:rPr>
          <w:rFonts w:ascii="Symbol" w:eastAsia="Symbol" w:hAnsi="Symbol"/>
        </w:rPr>
      </w:pPr>
    </w:p>
    <w:p w14:paraId="2B051860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40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Orta kulvarlar hızlı yüzenlere ayrılmıştır. Bu kulvarların ortasında durmak yasaktır.</w:t>
      </w:r>
    </w:p>
    <w:p w14:paraId="7D84DA56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6CB90FAC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60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 kullanımında aksi bir uygulama olmadığı sürece havuzu boylamasına kullanınız.</w:t>
      </w:r>
    </w:p>
    <w:p w14:paraId="129B320C" w14:textId="77777777" w:rsidR="00C90E3D" w:rsidRDefault="00C90E3D">
      <w:pPr>
        <w:spacing w:line="5" w:lineRule="exact"/>
        <w:rPr>
          <w:rFonts w:ascii="Symbol" w:eastAsia="Symbol" w:hAnsi="Symbol"/>
        </w:rPr>
      </w:pPr>
    </w:p>
    <w:p w14:paraId="66DBB3E0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Havuza girmeden önce varsa ağzınızdaki sakızı çöp kutusuna atınız.</w:t>
      </w:r>
    </w:p>
    <w:p w14:paraId="15907716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6235513F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Kullanıcılar mayo ile havuz çevresinden tribüne çıkamazlar.</w:t>
      </w:r>
    </w:p>
    <w:p w14:paraId="327AB7F4" w14:textId="77777777" w:rsidR="00C90E3D" w:rsidRDefault="00C90E3D">
      <w:pPr>
        <w:spacing w:line="6" w:lineRule="exact"/>
        <w:rPr>
          <w:rFonts w:ascii="Symbol" w:eastAsia="Symbol" w:hAnsi="Symbol"/>
        </w:rPr>
      </w:pPr>
    </w:p>
    <w:p w14:paraId="28EFCBDB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Seyirciler havuz çevresine inemezler.</w:t>
      </w:r>
    </w:p>
    <w:p w14:paraId="126C5D97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624F12D7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Kullanıcılar görevli kişilerin uyarılarına uymak zorundadır.</w:t>
      </w:r>
    </w:p>
    <w:p w14:paraId="0E92A9A9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2B836CEC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34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Şahsi eşya kaybı ve her türlü kaza halinde havuz yönetimi sorumlu değildir.</w:t>
      </w:r>
    </w:p>
    <w:p w14:paraId="6BF659DF" w14:textId="77777777" w:rsidR="00C90E3D" w:rsidRDefault="00C90E3D">
      <w:pPr>
        <w:spacing w:line="52" w:lineRule="exact"/>
        <w:rPr>
          <w:rFonts w:ascii="Symbol" w:eastAsia="Symbol" w:hAnsi="Symbol"/>
        </w:rPr>
      </w:pPr>
    </w:p>
    <w:p w14:paraId="64E2AC6E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37" w:lineRule="auto"/>
        <w:ind w:left="354" w:right="180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Herhangi bir sağlık sorunu olanların önceden bir doktora danışmaları tavsiye edilir.</w:t>
      </w:r>
    </w:p>
    <w:p w14:paraId="66FDF1DE" w14:textId="77777777" w:rsidR="00C90E3D" w:rsidRDefault="00C90E3D">
      <w:pPr>
        <w:spacing w:line="55" w:lineRule="exact"/>
        <w:rPr>
          <w:rFonts w:ascii="Symbol" w:eastAsia="Symbol" w:hAnsi="Symbol"/>
        </w:rPr>
      </w:pPr>
    </w:p>
    <w:p w14:paraId="3734BFCB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272" w:lineRule="auto"/>
        <w:ind w:left="354" w:right="80" w:hanging="354"/>
        <w:rPr>
          <w:rFonts w:ascii="Symbol" w:eastAsia="Symbol" w:hAnsi="Symbol"/>
          <w:sz w:val="19"/>
        </w:rPr>
      </w:pPr>
      <w:r>
        <w:rPr>
          <w:rFonts w:ascii="Times New Roman" w:eastAsia="Times New Roman" w:hAnsi="Times New Roman"/>
          <w:sz w:val="17"/>
        </w:rPr>
        <w:t>Kullanıcıların, havuz içerisinde ve çevresinde kullandıkları malzemelerde meydana getirecekleri hasardan kendileri sorumludurlar ve meydana gelecek maddi zararı karşılamakla yükümlüdürler.</w:t>
      </w:r>
    </w:p>
    <w:p w14:paraId="7DAEA908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i/>
          <w:sz w:val="18"/>
        </w:rPr>
        <w:t>Her kullanıcı havuza girdiğinde bu kurallara uymayı kabul etmiştir.</w:t>
      </w:r>
    </w:p>
    <w:p w14:paraId="30979364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41FE23FE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i/>
          <w:sz w:val="18"/>
        </w:rPr>
        <w:t>Kuralların uygulatıcısı ve havuz çevresindeki yetkili; Cankurtarandır.</w:t>
      </w:r>
    </w:p>
    <w:p w14:paraId="4DB797BF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17455760" w14:textId="77777777" w:rsidR="00C90E3D" w:rsidRDefault="00C90E3D">
      <w:pPr>
        <w:numPr>
          <w:ilvl w:val="0"/>
          <w:numId w:val="1"/>
        </w:numPr>
        <w:tabs>
          <w:tab w:val="left" w:pos="354"/>
        </w:tabs>
        <w:spacing w:line="0" w:lineRule="atLeast"/>
        <w:ind w:left="354" w:hanging="354"/>
        <w:rPr>
          <w:rFonts w:ascii="Symbol" w:eastAsia="Symbol" w:hAnsi="Symbol"/>
        </w:rPr>
      </w:pPr>
      <w:r>
        <w:rPr>
          <w:rFonts w:ascii="Times New Roman" w:eastAsia="Times New Roman" w:hAnsi="Times New Roman"/>
          <w:i/>
          <w:sz w:val="18"/>
        </w:rPr>
        <w:t>Her kullanıcı cankurtaranın ikazına uymak zorundadır</w:t>
      </w:r>
    </w:p>
    <w:p w14:paraId="5A35C14F" w14:textId="77777777" w:rsidR="00C90E3D" w:rsidRDefault="008C6DA2">
      <w:pPr>
        <w:spacing w:line="20" w:lineRule="exact"/>
        <w:rPr>
          <w:rFonts w:ascii="Times New Roman" w:eastAsia="Times New Roman" w:hAnsi="Times New Roman"/>
        </w:rPr>
      </w:pPr>
      <w:r>
        <w:rPr>
          <w:rFonts w:ascii="Symbol" w:eastAsia="Symbol" w:hAnsi="Symbol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F030EB7" wp14:editId="23584CF6">
                <wp:simplePos x="0" y="0"/>
                <wp:positionH relativeFrom="column">
                  <wp:posOffset>-17780</wp:posOffset>
                </wp:positionH>
                <wp:positionV relativeFrom="paragraph">
                  <wp:posOffset>-4758055</wp:posOffset>
                </wp:positionV>
                <wp:extent cx="3550920" cy="4762500"/>
                <wp:effectExtent l="0" t="3175" r="3175" b="0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920" cy="47625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35C37" id="Rectangle 8" o:spid="_x0000_s1026" style="position:absolute;margin-left:-1.4pt;margin-top:-374.65pt;width:279.6pt;height:3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" fillcolor="#ffc" strokecolor="white"/>
            </w:pict>
          </mc:Fallback>
        </mc:AlternateContent>
      </w:r>
    </w:p>
    <w:p w14:paraId="5B45DFD2" w14:textId="77777777" w:rsidR="00C90E3D" w:rsidRDefault="00C90E3D">
      <w:pPr>
        <w:spacing w:line="346" w:lineRule="exact"/>
        <w:rPr>
          <w:rFonts w:ascii="Times New Roman" w:eastAsia="Times New Roman" w:hAnsi="Times New Roman"/>
        </w:rPr>
      </w:pPr>
    </w:p>
    <w:p w14:paraId="22A85940" w14:textId="77777777" w:rsidR="00C90E3D" w:rsidRDefault="00C90E3D">
      <w:pPr>
        <w:spacing w:line="0" w:lineRule="atLeast"/>
        <w:ind w:left="1074"/>
        <w:rPr>
          <w:b/>
        </w:rPr>
      </w:pPr>
      <w:r>
        <w:rPr>
          <w:b/>
        </w:rPr>
        <w:t>Kullanıcı veya Velisi</w:t>
      </w:r>
    </w:p>
    <w:p w14:paraId="2F74BD8C" w14:textId="77777777" w:rsidR="00C90E3D" w:rsidRDefault="00C90E3D">
      <w:pPr>
        <w:spacing w:line="123" w:lineRule="exact"/>
        <w:rPr>
          <w:rFonts w:ascii="Times New Roman" w:eastAsia="Times New Roman" w:hAnsi="Times New Roman"/>
        </w:rPr>
      </w:pPr>
    </w:p>
    <w:p w14:paraId="2C9880C6" w14:textId="77777777" w:rsidR="00C90E3D" w:rsidRDefault="00C90E3D">
      <w:pPr>
        <w:spacing w:line="0" w:lineRule="atLeast"/>
        <w:ind w:left="1074"/>
        <w:rPr>
          <w:b/>
        </w:rPr>
      </w:pPr>
      <w:r>
        <w:rPr>
          <w:b/>
        </w:rPr>
        <w:t>Adı-Soyadı:</w:t>
      </w:r>
    </w:p>
    <w:p w14:paraId="7190E865" w14:textId="77777777" w:rsidR="00C90E3D" w:rsidRDefault="00C90E3D">
      <w:pPr>
        <w:spacing w:line="163" w:lineRule="exact"/>
        <w:rPr>
          <w:rFonts w:ascii="Times New Roman" w:eastAsia="Times New Roman" w:hAnsi="Times New Roman"/>
        </w:rPr>
      </w:pPr>
      <w:r>
        <w:rPr>
          <w:b/>
        </w:rPr>
        <w:br w:type="column"/>
      </w:r>
    </w:p>
    <w:p w14:paraId="5F305AEF" w14:textId="77777777" w:rsidR="00C90E3D" w:rsidRDefault="00C90E3D">
      <w:pPr>
        <w:spacing w:line="0" w:lineRule="atLeast"/>
        <w:ind w:left="350"/>
        <w:rPr>
          <w:rFonts w:ascii="Times New Roman" w:eastAsia="Times New Roman" w:hAnsi="Times New Roman"/>
          <w:b/>
          <w:color w:val="0070C0"/>
          <w:sz w:val="18"/>
        </w:rPr>
      </w:pPr>
      <w:proofErr w:type="spellStart"/>
      <w:r>
        <w:rPr>
          <w:rFonts w:ascii="Times New Roman" w:eastAsia="Times New Roman" w:hAnsi="Times New Roman"/>
          <w:b/>
          <w:color w:val="0070C0"/>
          <w:sz w:val="18"/>
        </w:rPr>
        <w:t>Fitness</w:t>
      </w:r>
      <w:proofErr w:type="spellEnd"/>
      <w:r>
        <w:rPr>
          <w:rFonts w:ascii="Times New Roman" w:eastAsia="Times New Roman" w:hAnsi="Times New Roman"/>
          <w:b/>
          <w:color w:val="0070C0"/>
          <w:sz w:val="18"/>
        </w:rPr>
        <w:t xml:space="preserve"> Salonu Kuralları</w:t>
      </w:r>
    </w:p>
    <w:p w14:paraId="5D1D6069" w14:textId="77777777" w:rsidR="00C90E3D" w:rsidRDefault="00C90E3D">
      <w:pPr>
        <w:spacing w:line="344" w:lineRule="exact"/>
        <w:rPr>
          <w:rFonts w:ascii="Times New Roman" w:eastAsia="Times New Roman" w:hAnsi="Times New Roman"/>
        </w:rPr>
      </w:pPr>
    </w:p>
    <w:p w14:paraId="4B0870F7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22" w:lineRule="auto"/>
        <w:ind w:left="350" w:right="20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Söz konusu kurallar, sizlerin sağlıklı, rahat ve nezih bir ortamda spor yapabilmeniz için hazırlanmıştır. İşbirliğiniz ve anlayışınız için teşekkürler.</w:t>
      </w:r>
    </w:p>
    <w:p w14:paraId="1DE27EE3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35" w:lineRule="auto"/>
        <w:ind w:left="35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Fitness</w:t>
      </w:r>
      <w:proofErr w:type="spellEnd"/>
      <w:r>
        <w:rPr>
          <w:rFonts w:ascii="Times New Roman" w:eastAsia="Times New Roman" w:hAnsi="Times New Roman"/>
          <w:sz w:val="18"/>
        </w:rPr>
        <w:t xml:space="preserve"> / kondisyon salonunu kullanırken yanınızda KESİNLİKLE</w:t>
      </w:r>
    </w:p>
    <w:p w14:paraId="152A8510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1B3F6BF0" w14:textId="77777777" w:rsidR="00C90E3D" w:rsidRDefault="00C90E3D">
      <w:pPr>
        <w:spacing w:line="234" w:lineRule="auto"/>
        <w:ind w:left="350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>HAVLU bulundurunuz.</w:t>
      </w:r>
    </w:p>
    <w:p w14:paraId="6B1CA7B5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35" w:lineRule="auto"/>
        <w:ind w:left="35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Fitness</w:t>
      </w:r>
      <w:proofErr w:type="spellEnd"/>
      <w:r>
        <w:rPr>
          <w:rFonts w:ascii="Times New Roman" w:eastAsia="Times New Roman" w:hAnsi="Times New Roman"/>
          <w:sz w:val="18"/>
        </w:rPr>
        <w:t xml:space="preserve"> / kondisyon salonunu spor kıyafeti olmadan kullanmayınız.</w:t>
      </w:r>
    </w:p>
    <w:p w14:paraId="455ABC92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45010395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22" w:lineRule="auto"/>
        <w:ind w:left="350" w:right="12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Cardio</w:t>
      </w:r>
      <w:proofErr w:type="spellEnd"/>
      <w:r>
        <w:rPr>
          <w:rFonts w:ascii="Times New Roman" w:eastAsia="Times New Roman" w:hAnsi="Times New Roman"/>
          <w:sz w:val="18"/>
        </w:rPr>
        <w:t xml:space="preserve"> makineleri, sabit aletler ve serbest ağırlıklarla çalışırken sırada bekleyenler var ise makine ve aletleri uzun süre meşgul etmeyiniz. Diğer çalışanlara da müsaade ediniz veya sırayla çalışınız.</w:t>
      </w:r>
    </w:p>
    <w:p w14:paraId="52F33D1A" w14:textId="77777777" w:rsidR="00C90E3D" w:rsidRDefault="00C90E3D">
      <w:pPr>
        <w:spacing w:line="45" w:lineRule="exact"/>
        <w:rPr>
          <w:rFonts w:ascii="Symbol" w:eastAsia="Symbol" w:hAnsi="Symbol"/>
        </w:rPr>
      </w:pPr>
    </w:p>
    <w:p w14:paraId="587BDD58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22" w:lineRule="auto"/>
        <w:ind w:left="350" w:right="6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Kullandığınız alet ve malzemelerde herhangi bir düzensizlik, bozukluk ve tehlike arz edecek bir durum görürseniz vakit kaybetmeden görevliye bildiriniz.</w:t>
      </w:r>
    </w:p>
    <w:p w14:paraId="22E75D13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20EA6F28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14" w:lineRule="auto"/>
        <w:ind w:left="350" w:right="24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Fitness</w:t>
      </w:r>
      <w:proofErr w:type="spellEnd"/>
      <w:r>
        <w:rPr>
          <w:rFonts w:ascii="Times New Roman" w:eastAsia="Times New Roman" w:hAnsi="Times New Roman"/>
          <w:sz w:val="18"/>
        </w:rPr>
        <w:t xml:space="preserve"> / kondisyon salonuna su ve enerji içecekleri dışında herhangi bir şey getirmeyiniz.</w:t>
      </w:r>
    </w:p>
    <w:p w14:paraId="5CB70F6C" w14:textId="77777777" w:rsidR="00C90E3D" w:rsidRDefault="00C90E3D">
      <w:pPr>
        <w:spacing w:line="45" w:lineRule="exact"/>
        <w:rPr>
          <w:rFonts w:ascii="Symbol" w:eastAsia="Symbol" w:hAnsi="Symbol"/>
        </w:rPr>
      </w:pPr>
    </w:p>
    <w:p w14:paraId="75D77D6B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15" w:lineRule="auto"/>
        <w:ind w:left="350" w:right="144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Fitness</w:t>
      </w:r>
      <w:proofErr w:type="spellEnd"/>
      <w:r>
        <w:rPr>
          <w:rFonts w:ascii="Times New Roman" w:eastAsia="Times New Roman" w:hAnsi="Times New Roman"/>
          <w:sz w:val="18"/>
        </w:rPr>
        <w:t xml:space="preserve"> / kondisyon salonunu bilinçsiz, gelişigüzel kullanmayınız. </w:t>
      </w:r>
      <w:proofErr w:type="spellStart"/>
      <w:r>
        <w:rPr>
          <w:b/>
          <w:i/>
          <w:sz w:val="18"/>
        </w:rPr>
        <w:t>Cardio</w:t>
      </w:r>
      <w:proofErr w:type="spellEnd"/>
      <w:r>
        <w:rPr>
          <w:b/>
          <w:i/>
          <w:sz w:val="18"/>
        </w:rPr>
        <w:t xml:space="preserve"> Makinelerini</w:t>
      </w:r>
      <w:r>
        <w:rPr>
          <w:rFonts w:ascii="Times New Roman" w:eastAsia="Times New Roman" w:hAnsi="Times New Roman"/>
          <w:sz w:val="18"/>
        </w:rPr>
        <w:t xml:space="preserve"> </w:t>
      </w:r>
      <w:r>
        <w:rPr>
          <w:b/>
          <w:i/>
          <w:sz w:val="18"/>
        </w:rPr>
        <w:t>Kullanırken;</w:t>
      </w:r>
    </w:p>
    <w:p w14:paraId="66F3743F" w14:textId="77777777" w:rsidR="00C90E3D" w:rsidRDefault="00C90E3D">
      <w:pPr>
        <w:spacing w:line="42" w:lineRule="exact"/>
        <w:rPr>
          <w:rFonts w:ascii="Symbol" w:eastAsia="Symbol" w:hAnsi="Symbol"/>
        </w:rPr>
      </w:pPr>
    </w:p>
    <w:p w14:paraId="24BF70D3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14" w:lineRule="auto"/>
        <w:ind w:left="350" w:right="28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Fitness</w:t>
      </w:r>
      <w:proofErr w:type="spellEnd"/>
      <w:r>
        <w:rPr>
          <w:rFonts w:ascii="Times New Roman" w:eastAsia="Times New Roman" w:hAnsi="Times New Roman"/>
          <w:sz w:val="18"/>
        </w:rPr>
        <w:t xml:space="preserve"> salonunun yoğun olduğu zamanlarda </w:t>
      </w:r>
      <w:proofErr w:type="spellStart"/>
      <w:r>
        <w:rPr>
          <w:rFonts w:ascii="Times New Roman" w:eastAsia="Times New Roman" w:hAnsi="Times New Roman"/>
          <w:sz w:val="18"/>
        </w:rPr>
        <w:t>cardio</w:t>
      </w:r>
      <w:proofErr w:type="spellEnd"/>
      <w:r>
        <w:rPr>
          <w:rFonts w:ascii="Times New Roman" w:eastAsia="Times New Roman" w:hAnsi="Times New Roman"/>
          <w:sz w:val="18"/>
        </w:rPr>
        <w:t xml:space="preserve"> makinelerini 30 dakikadan fazla meşgul etmeyiniz.</w:t>
      </w:r>
    </w:p>
    <w:p w14:paraId="5F58239F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535B63DA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14" w:lineRule="auto"/>
        <w:ind w:left="350" w:right="48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Cardio</w:t>
      </w:r>
      <w:proofErr w:type="spellEnd"/>
      <w:r>
        <w:rPr>
          <w:rFonts w:ascii="Times New Roman" w:eastAsia="Times New Roman" w:hAnsi="Times New Roman"/>
          <w:sz w:val="18"/>
        </w:rPr>
        <w:t xml:space="preserve"> makinelerinin üzerinde ve yanında cep telefonu kullanımı tehlikeli ve yasaktır.</w:t>
      </w:r>
    </w:p>
    <w:p w14:paraId="74127AE8" w14:textId="77777777" w:rsidR="00C90E3D" w:rsidRDefault="00C90E3D">
      <w:pPr>
        <w:numPr>
          <w:ilvl w:val="0"/>
          <w:numId w:val="2"/>
        </w:numPr>
        <w:tabs>
          <w:tab w:val="left" w:pos="350"/>
        </w:tabs>
        <w:spacing w:line="237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Koşu bantlarını çalıştırmadan önce makinelerin kenarlarına basarak</w:t>
      </w:r>
    </w:p>
    <w:p w14:paraId="040218E3" w14:textId="77777777" w:rsidR="00C90E3D" w:rsidRDefault="008C6DA2">
      <w:pPr>
        <w:spacing w:line="20" w:lineRule="exact"/>
        <w:rPr>
          <w:rFonts w:ascii="Times New Roman" w:eastAsia="Times New Roman" w:hAnsi="Times New Roman"/>
        </w:rPr>
      </w:pPr>
      <w:r>
        <w:rPr>
          <w:rFonts w:ascii="Symbol" w:eastAsia="Symbol" w:hAnsi="Symbol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D8D41FA" wp14:editId="7F28C7AB">
                <wp:simplePos x="0" y="0"/>
                <wp:positionH relativeFrom="column">
                  <wp:posOffset>-17780</wp:posOffset>
                </wp:positionH>
                <wp:positionV relativeFrom="paragraph">
                  <wp:posOffset>-2974340</wp:posOffset>
                </wp:positionV>
                <wp:extent cx="3550920" cy="2256790"/>
                <wp:effectExtent l="1270" t="0" r="635" b="31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920" cy="225679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67D27" id="Rectangle 9" o:spid="_x0000_s1026" style="position:absolute;margin-left:-1.4pt;margin-top:-234.2pt;width:279.6pt;height:177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" fillcolor="#ffc" strokecolor="white"/>
            </w:pict>
          </mc:Fallback>
        </mc:AlternateContent>
      </w:r>
      <w:r>
        <w:rPr>
          <w:rFonts w:ascii="Symbol" w:eastAsia="Symbol" w:hAnsi="Symbol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A80DFA2" wp14:editId="1D103514">
                <wp:simplePos x="0" y="0"/>
                <wp:positionH relativeFrom="column">
                  <wp:posOffset>-17780</wp:posOffset>
                </wp:positionH>
                <wp:positionV relativeFrom="paragraph">
                  <wp:posOffset>-717550</wp:posOffset>
                </wp:positionV>
                <wp:extent cx="3550920" cy="1609090"/>
                <wp:effectExtent l="1270" t="0" r="635" b="381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920" cy="160909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8E4FB" id="Rectangle 10" o:spid="_x0000_s1026" style="position:absolute;margin-left:-1.4pt;margin-top:-56.5pt;width:279.6pt;height:126.7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" fillcolor="#ffc" strokecolor="white"/>
            </w:pict>
          </mc:Fallback>
        </mc:AlternateContent>
      </w:r>
    </w:p>
    <w:p w14:paraId="5F8160A7" w14:textId="77777777" w:rsidR="00C90E3D" w:rsidRDefault="00C90E3D">
      <w:pPr>
        <w:spacing w:line="230" w:lineRule="auto"/>
        <w:ind w:left="350" w:right="960"/>
        <w:rPr>
          <w:b/>
          <w:i/>
          <w:sz w:val="18"/>
        </w:rPr>
      </w:pPr>
      <w:proofErr w:type="gramStart"/>
      <w:r>
        <w:rPr>
          <w:rFonts w:ascii="Times New Roman" w:eastAsia="Times New Roman" w:hAnsi="Times New Roman"/>
          <w:sz w:val="18"/>
        </w:rPr>
        <w:t>bandın</w:t>
      </w:r>
      <w:proofErr w:type="gramEnd"/>
      <w:r>
        <w:rPr>
          <w:rFonts w:ascii="Times New Roman" w:eastAsia="Times New Roman" w:hAnsi="Times New Roman"/>
          <w:sz w:val="18"/>
        </w:rPr>
        <w:t xml:space="preserve"> iki tur dönmesini bekleyiniz. </w:t>
      </w:r>
      <w:r>
        <w:rPr>
          <w:b/>
          <w:i/>
          <w:sz w:val="18"/>
        </w:rPr>
        <w:t>Serbest</w:t>
      </w:r>
      <w:r>
        <w:rPr>
          <w:rFonts w:ascii="Times New Roman" w:eastAsia="Times New Roman" w:hAnsi="Times New Roman"/>
          <w:sz w:val="18"/>
        </w:rPr>
        <w:t xml:space="preserve"> </w:t>
      </w:r>
      <w:r>
        <w:rPr>
          <w:b/>
          <w:i/>
          <w:sz w:val="18"/>
        </w:rPr>
        <w:t>Ağırlıkları</w:t>
      </w:r>
      <w:r>
        <w:rPr>
          <w:rFonts w:ascii="Times New Roman" w:eastAsia="Times New Roman" w:hAnsi="Times New Roman"/>
          <w:sz w:val="18"/>
        </w:rPr>
        <w:t xml:space="preserve"> </w:t>
      </w:r>
      <w:r>
        <w:rPr>
          <w:b/>
          <w:i/>
          <w:sz w:val="18"/>
        </w:rPr>
        <w:t>Kullanırken;</w:t>
      </w:r>
    </w:p>
    <w:p w14:paraId="0165DC9C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6" w:lineRule="auto"/>
        <w:ind w:left="35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Fitness</w:t>
      </w:r>
      <w:proofErr w:type="spellEnd"/>
      <w:r>
        <w:rPr>
          <w:rFonts w:ascii="Times New Roman" w:eastAsia="Times New Roman" w:hAnsi="Times New Roman"/>
          <w:sz w:val="18"/>
        </w:rPr>
        <w:t xml:space="preserve"> görevlisinden yardım alınız.</w:t>
      </w:r>
    </w:p>
    <w:p w14:paraId="3BCCFC67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41FBC9F2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1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Kullandığınız ağırlıkları çalışmanız bittikten sonra yerine koyunuz.</w:t>
      </w:r>
    </w:p>
    <w:p w14:paraId="737F15A3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6D6E0E6A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1" w:lineRule="auto"/>
        <w:ind w:left="350" w:hanging="350"/>
        <w:rPr>
          <w:rFonts w:ascii="Symbol" w:eastAsia="Symbol" w:hAnsi="Symbol"/>
        </w:rPr>
      </w:pPr>
      <w:proofErr w:type="spellStart"/>
      <w:r>
        <w:rPr>
          <w:rFonts w:ascii="Times New Roman" w:eastAsia="Times New Roman" w:hAnsi="Times New Roman"/>
          <w:sz w:val="18"/>
        </w:rPr>
        <w:t>Dumbell</w:t>
      </w:r>
      <w:proofErr w:type="spellEnd"/>
      <w:r>
        <w:rPr>
          <w:rFonts w:ascii="Times New Roman" w:eastAsia="Times New Roman" w:hAnsi="Times New Roman"/>
          <w:sz w:val="18"/>
        </w:rPr>
        <w:t xml:space="preserve"> ve plakaları sehpa ve aletlerin üzerine koymayınız.</w:t>
      </w:r>
    </w:p>
    <w:p w14:paraId="322BF09E" w14:textId="77777777" w:rsidR="00C90E3D" w:rsidRDefault="00C90E3D">
      <w:pPr>
        <w:spacing w:line="4" w:lineRule="exact"/>
        <w:rPr>
          <w:rFonts w:ascii="Symbol" w:eastAsia="Symbol" w:hAnsi="Symbol"/>
        </w:rPr>
      </w:pPr>
    </w:p>
    <w:p w14:paraId="5ABABDD4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1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 xml:space="preserve">Serbest ağırlık, </w:t>
      </w:r>
      <w:proofErr w:type="spellStart"/>
      <w:r>
        <w:rPr>
          <w:rFonts w:ascii="Times New Roman" w:eastAsia="Times New Roman" w:hAnsi="Times New Roman"/>
          <w:sz w:val="18"/>
        </w:rPr>
        <w:t>dumbel</w:t>
      </w:r>
      <w:proofErr w:type="spellEnd"/>
      <w:r>
        <w:rPr>
          <w:rFonts w:ascii="Times New Roman" w:eastAsia="Times New Roman" w:hAnsi="Times New Roman"/>
          <w:sz w:val="18"/>
        </w:rPr>
        <w:t xml:space="preserve"> ve plakaları zemine atmayınız.</w:t>
      </w:r>
    </w:p>
    <w:p w14:paraId="49116573" w14:textId="77777777" w:rsidR="00C90E3D" w:rsidRDefault="00C90E3D">
      <w:pPr>
        <w:spacing w:line="210" w:lineRule="exact"/>
        <w:rPr>
          <w:rFonts w:ascii="Symbol" w:eastAsia="Symbol" w:hAnsi="Symbol"/>
        </w:rPr>
      </w:pPr>
    </w:p>
    <w:p w14:paraId="3B6DDB26" w14:textId="77777777" w:rsidR="00C90E3D" w:rsidRDefault="00C90E3D">
      <w:pPr>
        <w:spacing w:line="0" w:lineRule="atLeast"/>
        <w:ind w:left="350"/>
        <w:rPr>
          <w:rFonts w:ascii="Times New Roman" w:eastAsia="Times New Roman" w:hAnsi="Times New Roman"/>
          <w:b/>
          <w:color w:val="0070C0"/>
          <w:sz w:val="18"/>
        </w:rPr>
      </w:pPr>
      <w:r>
        <w:rPr>
          <w:rFonts w:ascii="Times New Roman" w:eastAsia="Times New Roman" w:hAnsi="Times New Roman"/>
          <w:b/>
          <w:color w:val="0070C0"/>
          <w:sz w:val="18"/>
        </w:rPr>
        <w:t>Sauna Kullanım Kuralları</w:t>
      </w:r>
    </w:p>
    <w:p w14:paraId="007D09A4" w14:textId="77777777" w:rsidR="00C90E3D" w:rsidRDefault="00C90E3D">
      <w:pPr>
        <w:spacing w:line="38" w:lineRule="exact"/>
        <w:rPr>
          <w:rFonts w:ascii="Symbol" w:eastAsia="Symbol" w:hAnsi="Symbol"/>
        </w:rPr>
      </w:pPr>
    </w:p>
    <w:p w14:paraId="57E77AF8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14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 xml:space="preserve">Saunalar pazartesi günleri hariç (genel bakım nedeni </w:t>
      </w:r>
      <w:proofErr w:type="gramStart"/>
      <w:r>
        <w:rPr>
          <w:rFonts w:ascii="Times New Roman" w:eastAsia="Times New Roman" w:hAnsi="Times New Roman"/>
          <w:sz w:val="18"/>
        </w:rPr>
        <w:t>ile )</w:t>
      </w:r>
      <w:proofErr w:type="gramEnd"/>
      <w:r>
        <w:rPr>
          <w:rFonts w:ascii="Times New Roman" w:eastAsia="Times New Roman" w:hAnsi="Times New Roman"/>
          <w:sz w:val="18"/>
        </w:rPr>
        <w:t xml:space="preserve"> haftanın diğer günleri kullanıcıların talep ettiği saat aralıklarında açık tutulacaktır.</w:t>
      </w:r>
    </w:p>
    <w:p w14:paraId="6665643E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7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Sauna kullanım sıcaklığı maksimum 80 derecededir.</w:t>
      </w:r>
    </w:p>
    <w:p w14:paraId="5AC39642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1C6845DC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22" w:lineRule="auto"/>
        <w:ind w:left="350" w:right="24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Saunaya girmeden önce giysiler, gözlük, kontak lens, mücevherat ve saat gibi eşyalar çıkartılmalıdır. (Bunlar kişiyi yüksek ısıda rahatsız edebileceği gibi, zarar da görebilirler.)</w:t>
      </w:r>
    </w:p>
    <w:p w14:paraId="674CC144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069F3E53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14" w:lineRule="auto"/>
        <w:ind w:left="350" w:right="34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Saunaya girmeden önce duş alınmalı, çıplak vücut ile sadece havlu alınarak girilmelidir.</w:t>
      </w:r>
    </w:p>
    <w:p w14:paraId="2626A9DB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5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Saunaya ayakkabı ve terlikle girilemez.</w:t>
      </w:r>
    </w:p>
    <w:p w14:paraId="344EF6C6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545DD6F4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14" w:lineRule="auto"/>
        <w:ind w:left="350" w:right="160" w:hanging="350"/>
        <w:rPr>
          <w:rFonts w:ascii="Symbol" w:eastAsia="Symbol" w:hAnsi="Symbol"/>
        </w:rPr>
      </w:pPr>
      <w:proofErr w:type="gramStart"/>
      <w:r>
        <w:rPr>
          <w:rFonts w:ascii="Times New Roman" w:eastAsia="Times New Roman" w:hAnsi="Times New Roman"/>
          <w:sz w:val="18"/>
        </w:rPr>
        <w:t>DİKKAT !</w:t>
      </w:r>
      <w:proofErr w:type="gramEnd"/>
      <w:r>
        <w:rPr>
          <w:rFonts w:ascii="Times New Roman" w:eastAsia="Times New Roman" w:hAnsi="Times New Roman"/>
          <w:sz w:val="18"/>
        </w:rPr>
        <w:t xml:space="preserve"> Saunada 5 dakikadan az kalmanın bir faydası olmayacağı gibi 20 dakikadan fazla kalmak da tehlikeli </w:t>
      </w:r>
      <w:proofErr w:type="gramStart"/>
      <w:r>
        <w:rPr>
          <w:rFonts w:ascii="Times New Roman" w:eastAsia="Times New Roman" w:hAnsi="Times New Roman"/>
          <w:sz w:val="18"/>
        </w:rPr>
        <w:t>olabilir !</w:t>
      </w:r>
      <w:proofErr w:type="gramEnd"/>
    </w:p>
    <w:p w14:paraId="2F0C445B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04A71840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14" w:lineRule="auto"/>
        <w:ind w:left="350" w:right="16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 xml:space="preserve">Sauna kullanımının ardından, duş alınarak serinlenmeli, 10 ile 20 </w:t>
      </w:r>
      <w:proofErr w:type="spellStart"/>
      <w:r>
        <w:rPr>
          <w:rFonts w:ascii="Times New Roman" w:eastAsia="Times New Roman" w:hAnsi="Times New Roman"/>
          <w:sz w:val="18"/>
        </w:rPr>
        <w:t>dk</w:t>
      </w:r>
      <w:proofErr w:type="spellEnd"/>
      <w:r>
        <w:rPr>
          <w:rFonts w:ascii="Times New Roman" w:eastAsia="Times New Roman" w:hAnsi="Times New Roman"/>
          <w:sz w:val="18"/>
        </w:rPr>
        <w:t xml:space="preserve"> kadar uzanarak vücut ısısının düşmesi sağlanmalıdır.</w:t>
      </w:r>
    </w:p>
    <w:p w14:paraId="195A03C7" w14:textId="77777777" w:rsidR="00C90E3D" w:rsidRDefault="00C90E3D">
      <w:pPr>
        <w:spacing w:line="45" w:lineRule="exact"/>
        <w:rPr>
          <w:rFonts w:ascii="Symbol" w:eastAsia="Symbol" w:hAnsi="Symbol"/>
        </w:rPr>
      </w:pPr>
    </w:p>
    <w:p w14:paraId="2D4FA96F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22" w:lineRule="auto"/>
        <w:ind w:left="350" w:right="44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Sauna, ardı ardına kullanılmak istenilirse; ikinci seansta, ahşap kovadaki sudan az miktarda kepçeyle alınıp, kızgın soba taşlarına dökülerek nem artırılır.</w:t>
      </w:r>
    </w:p>
    <w:p w14:paraId="6423CD61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4C8AFC12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14" w:lineRule="auto"/>
        <w:ind w:left="350" w:right="4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Sauna kullanım öncesinde, vücudun tuz ve su kaybını önlemek için bol sıvı alınmalı, hafif ve tuzlu gıdalar tüketilmelidir.</w:t>
      </w:r>
    </w:p>
    <w:p w14:paraId="0AF525B8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35" w:lineRule="auto"/>
        <w:ind w:left="35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16 yaşından küçüklerin saunayı kullanmaları yasaktır.</w:t>
      </w:r>
    </w:p>
    <w:p w14:paraId="79B4BBE3" w14:textId="77777777" w:rsidR="00C90E3D" w:rsidRDefault="00C90E3D">
      <w:pPr>
        <w:spacing w:line="43" w:lineRule="exact"/>
        <w:rPr>
          <w:rFonts w:ascii="Symbol" w:eastAsia="Symbol" w:hAnsi="Symbol"/>
        </w:rPr>
      </w:pPr>
    </w:p>
    <w:p w14:paraId="2598EE93" w14:textId="77777777" w:rsidR="00C90E3D" w:rsidRDefault="00C90E3D">
      <w:pPr>
        <w:numPr>
          <w:ilvl w:val="0"/>
          <w:numId w:val="3"/>
        </w:numPr>
        <w:tabs>
          <w:tab w:val="left" w:pos="350"/>
        </w:tabs>
        <w:spacing w:line="223" w:lineRule="auto"/>
        <w:ind w:left="350" w:right="80" w:hanging="350"/>
        <w:rPr>
          <w:rFonts w:ascii="Symbol" w:eastAsia="Symbol" w:hAnsi="Symbol"/>
        </w:rPr>
      </w:pPr>
      <w:r>
        <w:rPr>
          <w:rFonts w:ascii="Times New Roman" w:eastAsia="Times New Roman" w:hAnsi="Times New Roman"/>
          <w:sz w:val="18"/>
        </w:rPr>
        <w:t>Kullanıcılar kurallara uymakla yükümlüdürler. Saunaları kullanan kullanıcılar yazılı maddeleri kabul etmiş sayılır. Kurallara uyulmaması halinde oluşabilecek zararlardan havuz yönetimi sorumlu tutulamaz.</w:t>
      </w:r>
    </w:p>
    <w:p w14:paraId="770541A9" w14:textId="77777777" w:rsidR="00C90E3D" w:rsidRDefault="008C6DA2">
      <w:pPr>
        <w:spacing w:line="20" w:lineRule="exact"/>
        <w:rPr>
          <w:rFonts w:ascii="Times New Roman" w:eastAsia="Times New Roman" w:hAnsi="Times New Roman"/>
        </w:rPr>
      </w:pPr>
      <w:r>
        <w:rPr>
          <w:rFonts w:ascii="Symbol" w:eastAsia="Symbol" w:hAnsi="Symbol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1D0F0F9" wp14:editId="17B9367C">
                <wp:simplePos x="0" y="0"/>
                <wp:positionH relativeFrom="column">
                  <wp:posOffset>-17780</wp:posOffset>
                </wp:positionH>
                <wp:positionV relativeFrom="paragraph">
                  <wp:posOffset>-3119755</wp:posOffset>
                </wp:positionV>
                <wp:extent cx="3550920" cy="2992120"/>
                <wp:effectExtent l="1270" t="3810" r="635" b="4445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920" cy="299212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3BF80" id="Rectangle 11" o:spid="_x0000_s1026" style="position:absolute;margin-left:-1.4pt;margin-top:-245.65pt;width:279.6pt;height:235.6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" fillcolor="#ffc" strokecolor="white"/>
            </w:pict>
          </mc:Fallback>
        </mc:AlternateContent>
      </w:r>
      <w:r>
        <w:rPr>
          <w:rFonts w:ascii="Symbol" w:eastAsia="Symbol" w:hAnsi="Symbol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376BE51A" wp14:editId="4140D6CF">
                <wp:simplePos x="0" y="0"/>
                <wp:positionH relativeFrom="column">
                  <wp:posOffset>-17780</wp:posOffset>
                </wp:positionH>
                <wp:positionV relativeFrom="paragraph">
                  <wp:posOffset>-127635</wp:posOffset>
                </wp:positionV>
                <wp:extent cx="3550920" cy="130810"/>
                <wp:effectExtent l="1270" t="0" r="635" b="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0920" cy="13081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FAAD5" id="Rectangle 12" o:spid="_x0000_s1026" style="position:absolute;margin-left:-1.4pt;margin-top:-10.05pt;width:279.6pt;height:10.3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" fillcolor="#ffc" strokecolor="white"/>
            </w:pict>
          </mc:Fallback>
        </mc:AlternateContent>
      </w:r>
    </w:p>
    <w:p w14:paraId="1FB4DC72" w14:textId="77777777" w:rsidR="00C90E3D" w:rsidRDefault="00C90E3D">
      <w:pPr>
        <w:spacing w:line="20" w:lineRule="exact"/>
        <w:rPr>
          <w:rFonts w:ascii="Times New Roman" w:eastAsia="Times New Roman" w:hAnsi="Times New Roman"/>
        </w:rPr>
        <w:sectPr w:rsidR="00C90E3D" w:rsidSect="00D76E2A">
          <w:type w:val="continuous"/>
          <w:pgSz w:w="11900" w:h="16838"/>
          <w:pgMar w:top="1082" w:right="286" w:bottom="1440" w:left="206" w:header="0" w:footer="0" w:gutter="0"/>
          <w:cols w:num="2" w:space="0" w:equalWidth="0">
            <w:col w:w="5514" w:space="370"/>
            <w:col w:w="5530"/>
          </w:cols>
          <w:docGrid w:linePitch="360"/>
        </w:sectPr>
      </w:pPr>
    </w:p>
    <w:p w14:paraId="7879B20A" w14:textId="77777777" w:rsidR="00C90E3D" w:rsidRDefault="00C90E3D">
      <w:pPr>
        <w:spacing w:line="121" w:lineRule="exact"/>
        <w:rPr>
          <w:rFonts w:ascii="Times New Roman" w:eastAsia="Times New Roman" w:hAnsi="Times New Roman"/>
        </w:rPr>
      </w:pPr>
    </w:p>
    <w:p w14:paraId="6FB02569" w14:textId="77777777" w:rsidR="00C90E3D" w:rsidRDefault="00C90E3D">
      <w:pPr>
        <w:tabs>
          <w:tab w:val="left" w:pos="1933"/>
        </w:tabs>
        <w:spacing w:line="0" w:lineRule="atLeast"/>
        <w:ind w:left="1074"/>
        <w:rPr>
          <w:b/>
        </w:rPr>
      </w:pPr>
      <w:r>
        <w:rPr>
          <w:b/>
        </w:rPr>
        <w:t>Tarih</w:t>
      </w:r>
      <w:r>
        <w:rPr>
          <w:rFonts w:ascii="Times New Roman" w:eastAsia="Times New Roman" w:hAnsi="Times New Roman"/>
        </w:rPr>
        <w:tab/>
      </w:r>
      <w:r>
        <w:rPr>
          <w:b/>
        </w:rPr>
        <w:t>:</w:t>
      </w:r>
    </w:p>
    <w:p w14:paraId="5398300B" w14:textId="77777777" w:rsidR="00C90E3D" w:rsidRDefault="00C90E3D">
      <w:pPr>
        <w:spacing w:line="123" w:lineRule="exact"/>
        <w:rPr>
          <w:rFonts w:ascii="Times New Roman" w:eastAsia="Times New Roman" w:hAnsi="Times New Roman"/>
        </w:rPr>
      </w:pPr>
    </w:p>
    <w:p w14:paraId="1077FC6D" w14:textId="77777777" w:rsidR="00C90E3D" w:rsidRDefault="00C90E3D">
      <w:pPr>
        <w:tabs>
          <w:tab w:val="left" w:pos="1953"/>
        </w:tabs>
        <w:spacing w:line="0" w:lineRule="atLeast"/>
        <w:ind w:left="1074"/>
        <w:rPr>
          <w:b/>
        </w:rPr>
      </w:pPr>
      <w:r>
        <w:rPr>
          <w:b/>
        </w:rPr>
        <w:t>İmza</w:t>
      </w:r>
      <w:r>
        <w:rPr>
          <w:rFonts w:ascii="Times New Roman" w:eastAsia="Times New Roman" w:hAnsi="Times New Roman"/>
        </w:rPr>
        <w:tab/>
      </w:r>
      <w:r>
        <w:rPr>
          <w:b/>
        </w:rPr>
        <w:t>:</w:t>
      </w:r>
    </w:p>
    <w:sectPr w:rsidR="00C90E3D">
      <w:type w:val="continuous"/>
      <w:pgSz w:w="11900" w:h="16838"/>
      <w:pgMar w:top="1082" w:right="286" w:bottom="1440" w:left="206" w:header="0" w:footer="0" w:gutter="0"/>
      <w:cols w:space="0" w:equalWidth="0">
        <w:col w:w="1141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B7BBF" w14:textId="77777777" w:rsidR="00D76E2A" w:rsidRDefault="00D76E2A" w:rsidP="007D7E79">
      <w:r>
        <w:separator/>
      </w:r>
    </w:p>
  </w:endnote>
  <w:endnote w:type="continuationSeparator" w:id="0">
    <w:p w14:paraId="54D8D2F3" w14:textId="77777777" w:rsidR="00D76E2A" w:rsidRDefault="00D76E2A" w:rsidP="007D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1181" w14:textId="741AF9BC" w:rsidR="007D7E79" w:rsidRPr="007D7E79" w:rsidRDefault="007D7E79" w:rsidP="007D7E79">
    <w:pPr>
      <w:tabs>
        <w:tab w:val="center" w:pos="4536"/>
        <w:tab w:val="right" w:pos="9072"/>
      </w:tabs>
      <w:jc w:val="center"/>
      <w:rPr>
        <w:rFonts w:cs="Times New Roman"/>
        <w:sz w:val="22"/>
        <w:szCs w:val="22"/>
        <w:lang w:eastAsia="en-US"/>
      </w:rPr>
    </w:pPr>
  </w:p>
  <w:p w14:paraId="377B77A7" w14:textId="77777777" w:rsidR="007D7E79" w:rsidRDefault="007D7E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CEAA4" w14:textId="77777777" w:rsidR="00D76E2A" w:rsidRDefault="00D76E2A" w:rsidP="007D7E79">
      <w:r>
        <w:separator/>
      </w:r>
    </w:p>
  </w:footnote>
  <w:footnote w:type="continuationSeparator" w:id="0">
    <w:p w14:paraId="6A27D983" w14:textId="77777777" w:rsidR="00D76E2A" w:rsidRDefault="00D76E2A" w:rsidP="007D7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09A9D" w14:textId="77777777" w:rsidR="00A94396" w:rsidRDefault="00A94396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F408" w14:textId="77777777" w:rsidR="00A94396" w:rsidRDefault="00A94396">
    <w:pPr>
      <w:pStyle w:val="stBilgi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BA6C" w14:textId="77777777" w:rsidR="00A94396" w:rsidRDefault="00A94396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0F78BAC4">
      <w:start w:val="1"/>
      <w:numFmt w:val="bullet"/>
      <w:lvlText w:val=""/>
      <w:lvlJc w:val="left"/>
    </w:lvl>
    <w:lvl w:ilvl="1" w:tplc="A1B4F344">
      <w:start w:val="1"/>
      <w:numFmt w:val="bullet"/>
      <w:lvlText w:val=""/>
      <w:lvlJc w:val="left"/>
    </w:lvl>
    <w:lvl w:ilvl="2" w:tplc="1F1E466C">
      <w:start w:val="1"/>
      <w:numFmt w:val="bullet"/>
      <w:lvlText w:val=""/>
      <w:lvlJc w:val="left"/>
    </w:lvl>
    <w:lvl w:ilvl="3" w:tplc="F110BAE8">
      <w:start w:val="1"/>
      <w:numFmt w:val="bullet"/>
      <w:lvlText w:val=""/>
      <w:lvlJc w:val="left"/>
    </w:lvl>
    <w:lvl w:ilvl="4" w:tplc="DC460A46">
      <w:start w:val="1"/>
      <w:numFmt w:val="bullet"/>
      <w:lvlText w:val=""/>
      <w:lvlJc w:val="left"/>
    </w:lvl>
    <w:lvl w:ilvl="5" w:tplc="9D24F8C8">
      <w:start w:val="1"/>
      <w:numFmt w:val="bullet"/>
      <w:lvlText w:val=""/>
      <w:lvlJc w:val="left"/>
    </w:lvl>
    <w:lvl w:ilvl="6" w:tplc="CBFAB3DA">
      <w:start w:val="1"/>
      <w:numFmt w:val="bullet"/>
      <w:lvlText w:val=""/>
      <w:lvlJc w:val="left"/>
    </w:lvl>
    <w:lvl w:ilvl="7" w:tplc="60F612E4">
      <w:start w:val="1"/>
      <w:numFmt w:val="bullet"/>
      <w:lvlText w:val=""/>
      <w:lvlJc w:val="left"/>
    </w:lvl>
    <w:lvl w:ilvl="8" w:tplc="00AAE34E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56D6EA68">
      <w:start w:val="1"/>
      <w:numFmt w:val="bullet"/>
      <w:lvlText w:val=""/>
      <w:lvlJc w:val="left"/>
    </w:lvl>
    <w:lvl w:ilvl="1" w:tplc="573A9FD2">
      <w:start w:val="1"/>
      <w:numFmt w:val="bullet"/>
      <w:lvlText w:val=""/>
      <w:lvlJc w:val="left"/>
    </w:lvl>
    <w:lvl w:ilvl="2" w:tplc="BA26DF76">
      <w:start w:val="1"/>
      <w:numFmt w:val="bullet"/>
      <w:lvlText w:val=""/>
      <w:lvlJc w:val="left"/>
    </w:lvl>
    <w:lvl w:ilvl="3" w:tplc="488C7D90">
      <w:start w:val="1"/>
      <w:numFmt w:val="bullet"/>
      <w:lvlText w:val=""/>
      <w:lvlJc w:val="left"/>
    </w:lvl>
    <w:lvl w:ilvl="4" w:tplc="7940FC2C">
      <w:start w:val="1"/>
      <w:numFmt w:val="bullet"/>
      <w:lvlText w:val=""/>
      <w:lvlJc w:val="left"/>
    </w:lvl>
    <w:lvl w:ilvl="5" w:tplc="BB20443C">
      <w:start w:val="1"/>
      <w:numFmt w:val="bullet"/>
      <w:lvlText w:val=""/>
      <w:lvlJc w:val="left"/>
    </w:lvl>
    <w:lvl w:ilvl="6" w:tplc="0FE67122">
      <w:start w:val="1"/>
      <w:numFmt w:val="bullet"/>
      <w:lvlText w:val=""/>
      <w:lvlJc w:val="left"/>
    </w:lvl>
    <w:lvl w:ilvl="7" w:tplc="9B3CCBCC">
      <w:start w:val="1"/>
      <w:numFmt w:val="bullet"/>
      <w:lvlText w:val=""/>
      <w:lvlJc w:val="left"/>
    </w:lvl>
    <w:lvl w:ilvl="8" w:tplc="C64835BC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8E04D388">
      <w:start w:val="1"/>
      <w:numFmt w:val="bullet"/>
      <w:lvlText w:val=""/>
      <w:lvlJc w:val="left"/>
    </w:lvl>
    <w:lvl w:ilvl="1" w:tplc="BCEC3A96">
      <w:start w:val="1"/>
      <w:numFmt w:val="bullet"/>
      <w:lvlText w:val=""/>
      <w:lvlJc w:val="left"/>
    </w:lvl>
    <w:lvl w:ilvl="2" w:tplc="18387AB8">
      <w:start w:val="1"/>
      <w:numFmt w:val="bullet"/>
      <w:lvlText w:val=""/>
      <w:lvlJc w:val="left"/>
    </w:lvl>
    <w:lvl w:ilvl="3" w:tplc="881E887A">
      <w:start w:val="1"/>
      <w:numFmt w:val="bullet"/>
      <w:lvlText w:val=""/>
      <w:lvlJc w:val="left"/>
    </w:lvl>
    <w:lvl w:ilvl="4" w:tplc="5A6096AE">
      <w:start w:val="1"/>
      <w:numFmt w:val="bullet"/>
      <w:lvlText w:val=""/>
      <w:lvlJc w:val="left"/>
    </w:lvl>
    <w:lvl w:ilvl="5" w:tplc="05A27964">
      <w:start w:val="1"/>
      <w:numFmt w:val="bullet"/>
      <w:lvlText w:val=""/>
      <w:lvlJc w:val="left"/>
    </w:lvl>
    <w:lvl w:ilvl="6" w:tplc="870421CC">
      <w:start w:val="1"/>
      <w:numFmt w:val="bullet"/>
      <w:lvlText w:val=""/>
      <w:lvlJc w:val="left"/>
    </w:lvl>
    <w:lvl w:ilvl="7" w:tplc="D26E62CC">
      <w:start w:val="1"/>
      <w:numFmt w:val="bullet"/>
      <w:lvlText w:val=""/>
      <w:lvlJc w:val="left"/>
    </w:lvl>
    <w:lvl w:ilvl="8" w:tplc="824061C6">
      <w:start w:val="1"/>
      <w:numFmt w:val="bullet"/>
      <w:lvlText w:val=""/>
      <w:lvlJc w:val="left"/>
    </w:lvl>
  </w:abstractNum>
  <w:num w:numId="1" w16cid:durableId="1550647554">
    <w:abstractNumId w:val="0"/>
  </w:num>
  <w:num w:numId="2" w16cid:durableId="1460760833">
    <w:abstractNumId w:val="1"/>
  </w:num>
  <w:num w:numId="3" w16cid:durableId="43526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1A"/>
    <w:rsid w:val="000321EA"/>
    <w:rsid w:val="0070456F"/>
    <w:rsid w:val="00707F1A"/>
    <w:rsid w:val="007D7E79"/>
    <w:rsid w:val="008C6DA2"/>
    <w:rsid w:val="00A36072"/>
    <w:rsid w:val="00A94396"/>
    <w:rsid w:val="00C90E3D"/>
    <w:rsid w:val="00D67C4B"/>
    <w:rsid w:val="00D76E2A"/>
    <w:rsid w:val="00DF6DA9"/>
    <w:rsid w:val="00FD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1802C1"/>
  <w15:chartTrackingRefBased/>
  <w15:docId w15:val="{8785C650-98D8-4458-90EF-ECB6CF5D4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D7E7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D7E79"/>
  </w:style>
  <w:style w:type="paragraph" w:customStyle="1" w:styleId="Altbilgi">
    <w:name w:val="Altbilgi"/>
    <w:basedOn w:val="Normal"/>
    <w:link w:val="AltbilgiChar"/>
    <w:uiPriority w:val="99"/>
    <w:unhideWhenUsed/>
    <w:rsid w:val="007D7E7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D7E79"/>
  </w:style>
  <w:style w:type="paragraph" w:styleId="stBilgi0">
    <w:name w:val="header"/>
    <w:basedOn w:val="Normal"/>
    <w:link w:val="stBilgiChar0"/>
    <w:uiPriority w:val="99"/>
    <w:unhideWhenUsed/>
    <w:rsid w:val="00A94396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A94396"/>
  </w:style>
  <w:style w:type="paragraph" w:styleId="AltBilgi0">
    <w:name w:val="footer"/>
    <w:basedOn w:val="Normal"/>
    <w:link w:val="AltBilgiChar0"/>
    <w:uiPriority w:val="99"/>
    <w:unhideWhenUsed/>
    <w:rsid w:val="00A94396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A94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YUNUSEMRE</dc:creator>
  <cp:keywords/>
  <cp:lastModifiedBy>Tuğba Yılmaz</cp:lastModifiedBy>
  <cp:revision>3</cp:revision>
  <cp:lastPrinted>2020-06-29T08:06:00Z</cp:lastPrinted>
  <dcterms:created xsi:type="dcterms:W3CDTF">2020-07-01T12:56:00Z</dcterms:created>
  <dcterms:modified xsi:type="dcterms:W3CDTF">2023-12-26T12:53:00Z</dcterms:modified>
</cp:coreProperties>
</file>