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tr-TR"/>
        </w:rPr>
        <w:drawing>
          <wp:inline distT="0" distB="0" distL="0" distR="0" wp14:anchorId="5E5E3C0C" wp14:editId="60326FB9">
            <wp:extent cx="1032979" cy="967542"/>
            <wp:effectExtent l="0" t="0" r="0" b="4445"/>
            <wp:docPr id="8" name="Resim 8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122" cy="979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T.C.</w:t>
      </w:r>
    </w:p>
    <w:p w:rsidR="002C150A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AKSARAY ÜNİVERSİTESİ</w:t>
      </w:r>
    </w:p>
    <w:p w:rsidR="00D173F1" w:rsidRPr="000C0CCC" w:rsidRDefault="00D173F1" w:rsidP="0071463E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 xml:space="preserve"> FEN BİLİMLERİ ENSTİTÜSÜ</w:t>
      </w:r>
      <w:r w:rsidRPr="000C0CCC">
        <w:rPr>
          <w:rFonts w:ascii="Times New Roman" w:hAnsi="Times New Roman" w:cs="Times New Roman"/>
          <w:b/>
          <w:sz w:val="24"/>
          <w:szCs w:val="24"/>
        </w:rPr>
        <w:tab/>
      </w:r>
    </w:p>
    <w:p w:rsidR="00D173F1" w:rsidRPr="000C0CCC" w:rsidRDefault="00D173F1" w:rsidP="0071463E">
      <w:pPr>
        <w:tabs>
          <w:tab w:val="left" w:pos="3375"/>
        </w:tabs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0CCC">
        <w:rPr>
          <w:rFonts w:ascii="Times New Roman" w:hAnsi="Times New Roman" w:cs="Times New Roman"/>
          <w:b/>
          <w:sz w:val="24"/>
          <w:szCs w:val="24"/>
        </w:rPr>
        <w:t>TEZ TESLİM TAAHHÜT FORMU</w:t>
      </w:r>
    </w:p>
    <w:p w:rsidR="0071463E" w:rsidRDefault="000929A9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</w:t>
      </w:r>
    </w:p>
    <w:p w:rsidR="00D173F1" w:rsidRPr="000C0CCC" w:rsidRDefault="0071463E" w:rsidP="0071463E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>Yüksek Lisans</w:t>
      </w:r>
      <w:r w:rsidR="00AE64AA">
        <w:rPr>
          <w:rFonts w:ascii="Times New Roman" w:hAnsi="Times New Roman" w:cs="Times New Roman"/>
          <w:snapToGrid w:val="0"/>
          <w:color w:val="000000"/>
          <w:sz w:val="24"/>
          <w:szCs w:val="24"/>
        </w:rPr>
        <w:t>/Doktora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tez sınavımı yapmak üzere Enstitü Yönetim Kurulu tarafından belirlenen sınav jüri üyelerine üç gün içinde teslim etmek üzere tezimin 5 kopyasını teslim aldım.</w:t>
      </w:r>
    </w:p>
    <w:p w:rsidR="00D173F1" w:rsidRDefault="0071463E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both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>
        <w:rPr>
          <w:rFonts w:ascii="Times New Roman" w:hAnsi="Times New Roman" w:cs="Times New Roman"/>
          <w:snapToGrid w:val="0"/>
          <w:color w:val="000000"/>
          <w:sz w:val="24"/>
          <w:szCs w:val="24"/>
        </w:rPr>
        <w:tab/>
      </w:r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Tezimi jüri üyelerine üç</w:t>
      </w:r>
      <w:r w:rsidR="00D173F1" w:rsidRPr="000C0CCC">
        <w:rPr>
          <w:rFonts w:ascii="Times New Roman" w:hAnsi="Times New Roman" w:cs="Times New Roman"/>
          <w:snapToGrid w:val="0"/>
          <w:color w:val="000000"/>
          <w:sz w:val="24"/>
          <w:szCs w:val="24"/>
        </w:rPr>
        <w:t xml:space="preserve"> gün içinde teslim etmediğim takdirde hakkımda yapılacak her türlü işlemi </w:t>
      </w:r>
      <w:r w:rsidR="00D173F1">
        <w:rPr>
          <w:rFonts w:ascii="Times New Roman" w:hAnsi="Times New Roman" w:cs="Times New Roman"/>
          <w:snapToGrid w:val="0"/>
          <w:color w:val="000000"/>
          <w:sz w:val="24"/>
          <w:szCs w:val="24"/>
        </w:rPr>
        <w:t>kabul ediyorum.</w:t>
      </w:r>
    </w:p>
    <w:p w:rsidR="0061132F" w:rsidRDefault="00D173F1" w:rsidP="00D173F1">
      <w:pPr>
        <w:rPr>
          <w:rFonts w:ascii="Times New Roman" w:hAnsi="Times New Roman" w:cs="Times New Roman"/>
          <w:sz w:val="24"/>
          <w:szCs w:val="24"/>
        </w:rPr>
      </w:pPr>
      <w:r w:rsidRPr="00BC5B6B">
        <w:rPr>
          <w:rFonts w:ascii="Times New Roman" w:hAnsi="Times New Roman" w:cs="Times New Roman"/>
          <w:b/>
          <w:snapToGrid w:val="0"/>
          <w:color w:val="000000"/>
          <w:sz w:val="24"/>
          <w:szCs w:val="24"/>
        </w:rPr>
        <w:t>Öğrenci Bilgileri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3107"/>
        <w:gridCol w:w="5955"/>
      </w:tblGrid>
      <w:tr w:rsidR="00D173F1" w:rsidRPr="000C0CCC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F1" w:rsidRPr="000C0CCC" w:rsidRDefault="00D173F1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:rsidTr="008C61AC">
        <w:trPr>
          <w:trHeight w:val="618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</w:tr>
      <w:tr w:rsidR="00D173F1" w:rsidRPr="000C0CCC" w:rsidTr="008C61AC">
        <w:trPr>
          <w:trHeight w:val="512"/>
          <w:jc w:val="center"/>
        </w:trPr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3F1" w:rsidRPr="000C0CCC" w:rsidRDefault="00D173F1" w:rsidP="008C61A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sz w:val="24"/>
                <w:szCs w:val="24"/>
              </w:rPr>
              <w:t>Enstitü Anabilim Dalı</w:t>
            </w:r>
          </w:p>
        </w:tc>
        <w:tc>
          <w:tcPr>
            <w:tcW w:w="6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3F1" w:rsidRPr="000C0CCC" w:rsidRDefault="00D173F1" w:rsidP="008C61AC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240" w:lineRule="auto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</w:tr>
    </w:tbl>
    <w:p w:rsidR="00BC5B6B" w:rsidRDefault="00BC5B6B">
      <w:pPr>
        <w:rPr>
          <w:rFonts w:ascii="Times New Roman" w:hAnsi="Times New Roman" w:cs="Times New Roman"/>
          <w:sz w:val="24"/>
          <w:szCs w:val="24"/>
        </w:rPr>
      </w:pPr>
    </w:p>
    <w:p w:rsidR="00BC5B6B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Adı-Soyadı</w:t>
      </w:r>
    </w:p>
    <w:p w:rsidR="00BC5B6B" w:rsidRPr="000C0CCC" w:rsidRDefault="00BC5B6B" w:rsidP="00BC5B6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Tarih-imza</w:t>
      </w:r>
    </w:p>
    <w:sectPr w:rsidR="00BC5B6B" w:rsidRPr="000C0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DC9" w:rsidRDefault="00D90DC9" w:rsidP="002C150A">
      <w:pPr>
        <w:spacing w:after="0" w:line="240" w:lineRule="auto"/>
      </w:pPr>
      <w:r>
        <w:separator/>
      </w:r>
    </w:p>
  </w:endnote>
  <w:endnote w:type="continuationSeparator" w:id="0">
    <w:p w:rsidR="00D90DC9" w:rsidRDefault="00D90DC9" w:rsidP="002C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 w:rsidP="002C150A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Aksaray Üniversitesi, Fen Bilimleri Enstitüsü, </w:t>
    </w:r>
    <w:r>
      <w:rPr>
        <w:color w:val="292929"/>
        <w:sz w:val="20"/>
        <w:szCs w:val="20"/>
        <w:shd w:val="clear" w:color="auto" w:fill="FFFFFF"/>
      </w:rPr>
      <w:t>Merkez Kampüs, AKSARAY.</w:t>
    </w:r>
    <w:r>
      <w:rPr>
        <w:sz w:val="20"/>
        <w:szCs w:val="20"/>
      </w:rPr>
      <w:t xml:space="preserve"> </w:t>
    </w:r>
  </w:p>
  <w:p w:rsidR="002C150A" w:rsidRDefault="002C150A" w:rsidP="002C150A">
    <w:pPr>
      <w:spacing w:after="0" w:line="240" w:lineRule="auto"/>
      <w:rPr>
        <w:b/>
        <w:bCs/>
        <w:sz w:val="20"/>
        <w:szCs w:val="20"/>
        <w:u w:val="single"/>
      </w:rPr>
    </w:pPr>
    <w:r>
      <w:rPr>
        <w:sz w:val="20"/>
        <w:szCs w:val="20"/>
      </w:rPr>
      <w:t>Tel: 0382 2882706 Faks:  0382 2882719 fbe@aksaray.edu.tr</w:t>
    </w:r>
  </w:p>
  <w:p w:rsidR="002C150A" w:rsidRPr="004D4C69" w:rsidRDefault="004D4C69" w:rsidP="004D4C69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KYS-FRM-367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DC9" w:rsidRDefault="00D90DC9" w:rsidP="002C150A">
      <w:pPr>
        <w:spacing w:after="0" w:line="240" w:lineRule="auto"/>
      </w:pPr>
      <w:r>
        <w:separator/>
      </w:r>
    </w:p>
  </w:footnote>
  <w:footnote w:type="continuationSeparator" w:id="0">
    <w:p w:rsidR="00D90DC9" w:rsidRDefault="00D90DC9" w:rsidP="002C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929A9"/>
    <w:rsid w:val="000C0CCC"/>
    <w:rsid w:val="001B5C9B"/>
    <w:rsid w:val="00210A2F"/>
    <w:rsid w:val="002B1DD0"/>
    <w:rsid w:val="002C150A"/>
    <w:rsid w:val="004D4C69"/>
    <w:rsid w:val="004E7360"/>
    <w:rsid w:val="0061132F"/>
    <w:rsid w:val="0071463E"/>
    <w:rsid w:val="00896467"/>
    <w:rsid w:val="008C3EE1"/>
    <w:rsid w:val="00A30C50"/>
    <w:rsid w:val="00AE64AA"/>
    <w:rsid w:val="00BC5B6B"/>
    <w:rsid w:val="00C2357F"/>
    <w:rsid w:val="00C53BBF"/>
    <w:rsid w:val="00CC01AA"/>
    <w:rsid w:val="00D173F1"/>
    <w:rsid w:val="00D9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26A1"/>
  <w15:docId w15:val="{CC17AFC6-E420-433B-B9B8-76ED2F53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150A"/>
  </w:style>
  <w:style w:type="paragraph" w:styleId="AltBilgi">
    <w:name w:val="footer"/>
    <w:basedOn w:val="Normal"/>
    <w:link w:val="Al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3</cp:revision>
  <dcterms:created xsi:type="dcterms:W3CDTF">2023-09-13T07:46:00Z</dcterms:created>
  <dcterms:modified xsi:type="dcterms:W3CDTF">2024-10-10T11:41:00Z</dcterms:modified>
</cp:coreProperties>
</file>