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780"/>
        <w:tblW w:w="5205" w:type="pct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727"/>
        <w:gridCol w:w="1197"/>
        <w:gridCol w:w="503"/>
        <w:gridCol w:w="429"/>
        <w:gridCol w:w="429"/>
        <w:gridCol w:w="429"/>
        <w:gridCol w:w="429"/>
        <w:gridCol w:w="257"/>
        <w:gridCol w:w="172"/>
        <w:gridCol w:w="429"/>
        <w:gridCol w:w="429"/>
        <w:gridCol w:w="429"/>
        <w:gridCol w:w="429"/>
        <w:gridCol w:w="281"/>
        <w:gridCol w:w="148"/>
        <w:gridCol w:w="429"/>
        <w:gridCol w:w="429"/>
        <w:gridCol w:w="429"/>
        <w:gridCol w:w="431"/>
        <w:gridCol w:w="1582"/>
      </w:tblGrid>
      <w:tr w:rsidR="00151C5E" w:rsidRPr="00B82439" w14:paraId="461F5D38" w14:textId="77777777" w:rsidTr="00151C5E">
        <w:trPr>
          <w:trHeight w:val="291"/>
        </w:trPr>
        <w:tc>
          <w:tcPr>
            <w:tcW w:w="960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4543D6C" w14:textId="77777777"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14:paraId="4EC521D1" w14:textId="77777777"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14:paraId="7BAF1C23" w14:textId="77777777"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14:paraId="07D75EB5" w14:textId="77777777"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14:paraId="6C59001F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1236" w:type="pct"/>
            <w:gridSpan w:val="6"/>
            <w:vMerge w:val="restart"/>
            <w:shd w:val="clear" w:color="auto" w:fill="auto"/>
            <w:vAlign w:val="center"/>
            <w:hideMark/>
          </w:tcPr>
          <w:p w14:paraId="2D669235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Talep Edilen Kadro Adedi</w:t>
            </w:r>
          </w:p>
        </w:tc>
        <w:tc>
          <w:tcPr>
            <w:tcW w:w="2014" w:type="pct"/>
            <w:gridSpan w:val="11"/>
            <w:shd w:val="clear" w:color="auto" w:fill="auto"/>
            <w:noWrap/>
            <w:vAlign w:val="bottom"/>
            <w:hideMark/>
          </w:tcPr>
          <w:p w14:paraId="5303D923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Öğretim Elemanı Sayısı</w:t>
            </w:r>
          </w:p>
        </w:tc>
        <w:tc>
          <w:tcPr>
            <w:tcW w:w="790" w:type="pct"/>
            <w:vMerge w:val="restart"/>
            <w:shd w:val="clear" w:color="auto" w:fill="auto"/>
            <w:noWrap/>
            <w:vAlign w:val="center"/>
            <w:hideMark/>
          </w:tcPr>
          <w:p w14:paraId="55AE046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(3)</w:t>
            </w:r>
          </w:p>
          <w:p w14:paraId="0FEBEAD1" w14:textId="77777777" w:rsidR="00151C5E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Bölümde Kayıtlı </w:t>
            </w:r>
          </w:p>
          <w:p w14:paraId="689C100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Öğrenci Sayısı    </w:t>
            </w: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*</w:t>
            </w:r>
          </w:p>
        </w:tc>
      </w:tr>
      <w:tr w:rsidR="00151C5E" w:rsidRPr="00B82439" w14:paraId="7F904003" w14:textId="77777777" w:rsidTr="00151C5E">
        <w:trPr>
          <w:trHeight w:val="764"/>
        </w:trPr>
        <w:tc>
          <w:tcPr>
            <w:tcW w:w="960" w:type="pct"/>
            <w:gridSpan w:val="2"/>
            <w:vMerge/>
            <w:vAlign w:val="center"/>
            <w:hideMark/>
          </w:tcPr>
          <w:p w14:paraId="3C47F92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1236" w:type="pct"/>
            <w:gridSpan w:val="6"/>
            <w:vMerge/>
            <w:vAlign w:val="center"/>
            <w:hideMark/>
          </w:tcPr>
          <w:p w14:paraId="302EDFE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1082" w:type="pct"/>
            <w:gridSpan w:val="6"/>
            <w:shd w:val="clear" w:color="auto" w:fill="auto"/>
            <w:noWrap/>
            <w:vAlign w:val="center"/>
            <w:hideMark/>
          </w:tcPr>
          <w:p w14:paraId="11518A3A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Bölüm</w:t>
            </w:r>
          </w:p>
        </w:tc>
        <w:tc>
          <w:tcPr>
            <w:tcW w:w="932" w:type="pct"/>
            <w:gridSpan w:val="5"/>
            <w:shd w:val="clear" w:color="auto" w:fill="auto"/>
            <w:noWrap/>
            <w:vAlign w:val="center"/>
            <w:hideMark/>
          </w:tcPr>
          <w:p w14:paraId="0030819B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Anabilimdalı</w:t>
            </w:r>
          </w:p>
        </w:tc>
        <w:tc>
          <w:tcPr>
            <w:tcW w:w="790" w:type="pct"/>
            <w:vMerge/>
            <w:vAlign w:val="center"/>
            <w:hideMark/>
          </w:tcPr>
          <w:p w14:paraId="5FE8C311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</w:tr>
      <w:tr w:rsidR="00151C5E" w:rsidRPr="00B82439" w14:paraId="70C9E425" w14:textId="77777777" w:rsidTr="00151C5E">
        <w:trPr>
          <w:trHeight w:val="1319"/>
        </w:trPr>
        <w:tc>
          <w:tcPr>
            <w:tcW w:w="363" w:type="pct"/>
            <w:shd w:val="clear" w:color="auto" w:fill="auto"/>
            <w:noWrap/>
            <w:vAlign w:val="center"/>
            <w:hideMark/>
          </w:tcPr>
          <w:p w14:paraId="5BF49D5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Bölüm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14:paraId="5244DBCF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Anabilimdalı</w:t>
            </w:r>
          </w:p>
        </w:tc>
        <w:tc>
          <w:tcPr>
            <w:tcW w:w="252" w:type="pct"/>
            <w:shd w:val="clear" w:color="auto" w:fill="auto"/>
            <w:noWrap/>
            <w:textDirection w:val="btLr"/>
            <w:vAlign w:val="bottom"/>
            <w:hideMark/>
          </w:tcPr>
          <w:p w14:paraId="36B17FCC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Profesör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528088A7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Doçent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28075CD0" w14:textId="77777777" w:rsidR="00151C5E" w:rsidRPr="00B82439" w:rsidRDefault="007710ED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Dr. Öğr Üyesi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3D8071DA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Arş.Gör.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039C8D51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Öğr.Gör.</w:t>
            </w:r>
          </w:p>
        </w:tc>
        <w:tc>
          <w:tcPr>
            <w:tcW w:w="214" w:type="pct"/>
            <w:gridSpan w:val="2"/>
            <w:shd w:val="clear" w:color="auto" w:fill="auto"/>
            <w:noWrap/>
            <w:textDirection w:val="btLr"/>
            <w:vAlign w:val="bottom"/>
            <w:hideMark/>
          </w:tcPr>
          <w:p w14:paraId="27E61D17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Profesör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41F6CBD4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Doçent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33F66101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Dr. Öğr Üyesi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0DF426CD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Toplam (1)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6A814C3B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Öğr.Gör.</w:t>
            </w:r>
          </w:p>
        </w:tc>
        <w:tc>
          <w:tcPr>
            <w:tcW w:w="214" w:type="pct"/>
            <w:gridSpan w:val="2"/>
            <w:shd w:val="clear" w:color="auto" w:fill="auto"/>
            <w:noWrap/>
            <w:textDirection w:val="btLr"/>
            <w:vAlign w:val="bottom"/>
            <w:hideMark/>
          </w:tcPr>
          <w:p w14:paraId="7D565164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Profesör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737D60FC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Doçent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2BFEA6E6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Dr. Öğr. Üyesi.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63558910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Toplam(2)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14:paraId="63781DE7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Öğr.Görevlisi</w:t>
            </w:r>
          </w:p>
        </w:tc>
        <w:tc>
          <w:tcPr>
            <w:tcW w:w="790" w:type="pct"/>
            <w:shd w:val="clear" w:color="auto" w:fill="auto"/>
            <w:vAlign w:val="center"/>
            <w:hideMark/>
          </w:tcPr>
          <w:p w14:paraId="122000C3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</w:tr>
      <w:tr w:rsidR="00151C5E" w:rsidRPr="00B82439" w14:paraId="23CAE37C" w14:textId="77777777" w:rsidTr="00151C5E">
        <w:trPr>
          <w:trHeight w:val="291"/>
        </w:trPr>
        <w:tc>
          <w:tcPr>
            <w:tcW w:w="363" w:type="pct"/>
            <w:shd w:val="clear" w:color="auto" w:fill="auto"/>
            <w:vAlign w:val="bottom"/>
            <w:hideMark/>
          </w:tcPr>
          <w:p w14:paraId="0C425F3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694ACF7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605DAF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9AD8A7F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1A70B77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06FD290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CED9B3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5268F3C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F5C44B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1C45E18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55A9B1B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FFD333A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7FA2F86E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A21954A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568FEFD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80B1837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CACA377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7607C985" w14:textId="77777777"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0FD062AA" w14:textId="77777777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14:paraId="3985E2BD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60584C9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67E43B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4F7E88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59FFC8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5A7821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63664ED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5FCAB75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EE80C8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7363A7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66CC3F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5A6961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12D82B5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A03C41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D862FC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FE47A9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B40497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1C4EA30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1C902AAE" w14:textId="77777777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14:paraId="4865CC8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0465314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920A539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46F3E2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AB0D5E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D0A05E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491881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3E1DFED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FC76CCF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0A5F2B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95DA5E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8B1A08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316905B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50CCB5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6E1B99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C99F920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9F712A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2694265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4EACA854" w14:textId="77777777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14:paraId="61C222D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6FBF4C79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E5AAE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DDA3DC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881D229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768764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D8ED769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1BEAD1E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A826C7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88724BD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399198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375836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7E3F9A3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90C94B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2B2DF4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32C0DE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C1EBE8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127FDF7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3F43FF04" w14:textId="77777777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14:paraId="50C27F0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508FE13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AC00B9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4898F6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C500DD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62F77E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61886E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55FB4007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2D421A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F1C376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886FAB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2D4CCEB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76A4127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F64FEA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0891E29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756E32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B5574A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186A40C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7664059E" w14:textId="77777777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14:paraId="2E9B056F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0C2C4A0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A205B5D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65DC57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66C64E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767DE7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6CF42D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38432ADC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03D01916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15F085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5CF663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09134C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6DA3A11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96802E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643B15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DF6CED0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068DF9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2256C8D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2E6D1C1F" w14:textId="77777777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14:paraId="763887F7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14:paraId="71C4FB7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CEF5A3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75640DE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A761350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ECFA6F9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F45802A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68529FB3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4C58B11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6974DA5F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42EA6E7D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369D948B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14:paraId="565857E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6306C92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AC1CCFE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57E20FB4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14:paraId="168147A8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14:paraId="78A6B4A5" w14:textId="77777777"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</w:tbl>
    <w:p w14:paraId="2ADCA69B" w14:textId="77777777" w:rsidR="00151C5E" w:rsidRDefault="00151C5E" w:rsidP="00DC3392">
      <w:pPr>
        <w:spacing w:after="0" w:line="240" w:lineRule="auto"/>
        <w:rPr>
          <w:sz w:val="18"/>
        </w:rPr>
      </w:pPr>
    </w:p>
    <w:p w14:paraId="6DF05DE0" w14:textId="77777777" w:rsidR="00151C5E" w:rsidRDefault="00151C5E" w:rsidP="00DC3392">
      <w:pPr>
        <w:spacing w:after="0" w:line="240" w:lineRule="auto"/>
        <w:rPr>
          <w:sz w:val="18"/>
        </w:rPr>
      </w:pPr>
    </w:p>
    <w:p w14:paraId="394E44D9" w14:textId="77777777" w:rsidR="00151C5E" w:rsidRDefault="00151C5E" w:rsidP="00DC3392">
      <w:pPr>
        <w:spacing w:after="0" w:line="240" w:lineRule="auto"/>
        <w:rPr>
          <w:sz w:val="18"/>
        </w:rPr>
      </w:pPr>
    </w:p>
    <w:p w14:paraId="0AB41705" w14:textId="77777777" w:rsidR="00151C5E" w:rsidRDefault="00151C5E" w:rsidP="00DC3392">
      <w:pPr>
        <w:spacing w:after="0" w:line="240" w:lineRule="auto"/>
        <w:rPr>
          <w:sz w:val="18"/>
        </w:rPr>
      </w:pPr>
    </w:p>
    <w:p w14:paraId="39E3DAA8" w14:textId="77777777" w:rsidR="00151C5E" w:rsidRDefault="00151C5E" w:rsidP="00DC3392">
      <w:pPr>
        <w:spacing w:after="0" w:line="240" w:lineRule="auto"/>
        <w:rPr>
          <w:sz w:val="18"/>
        </w:rPr>
      </w:pPr>
    </w:p>
    <w:tbl>
      <w:tblPr>
        <w:tblW w:w="5230" w:type="pct"/>
        <w:tblInd w:w="-176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1530"/>
        <w:gridCol w:w="777"/>
        <w:gridCol w:w="696"/>
        <w:gridCol w:w="696"/>
        <w:gridCol w:w="777"/>
        <w:gridCol w:w="699"/>
        <w:gridCol w:w="701"/>
        <w:gridCol w:w="699"/>
        <w:gridCol w:w="779"/>
        <w:gridCol w:w="765"/>
        <w:gridCol w:w="996"/>
        <w:gridCol w:w="950"/>
      </w:tblGrid>
      <w:tr w:rsidR="0013778F" w:rsidRPr="00B82439" w14:paraId="13F2BD9B" w14:textId="77777777" w:rsidTr="0013778F">
        <w:trPr>
          <w:trHeight w:val="308"/>
        </w:trPr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14:paraId="75482F94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Bölümde Kayıtlı Öğrenci Sayısı/ Öğretim Üyesi Sayısı  (3/1)</w:t>
            </w:r>
          </w:p>
        </w:tc>
        <w:tc>
          <w:tcPr>
            <w:tcW w:w="2159" w:type="pct"/>
            <w:gridSpan w:val="6"/>
            <w:shd w:val="clear" w:color="auto" w:fill="auto"/>
            <w:noWrap/>
            <w:vAlign w:val="bottom"/>
            <w:hideMark/>
          </w:tcPr>
          <w:p w14:paraId="6D5624B8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İkinci Öğretim Hariç</w:t>
            </w:r>
          </w:p>
        </w:tc>
        <w:tc>
          <w:tcPr>
            <w:tcW w:w="347" w:type="pct"/>
            <w:vMerge w:val="restart"/>
            <w:shd w:val="clear" w:color="auto" w:fill="auto"/>
            <w:textDirection w:val="btLr"/>
            <w:vAlign w:val="bottom"/>
            <w:hideMark/>
          </w:tcPr>
          <w:p w14:paraId="1CCB8C86" w14:textId="77777777"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87" w:type="pct"/>
            <w:vMerge w:val="restart"/>
            <w:shd w:val="clear" w:color="auto" w:fill="auto"/>
            <w:textDirection w:val="btLr"/>
            <w:vAlign w:val="bottom"/>
            <w:hideMark/>
          </w:tcPr>
          <w:p w14:paraId="47DAB6E3" w14:textId="77777777"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380" w:type="pct"/>
            <w:vMerge w:val="restart"/>
            <w:shd w:val="clear" w:color="auto" w:fill="auto"/>
            <w:textDirection w:val="btLr"/>
            <w:vAlign w:val="bottom"/>
            <w:hideMark/>
          </w:tcPr>
          <w:p w14:paraId="2CA703E0" w14:textId="77777777"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E1-E2</w:t>
            </w:r>
          </w:p>
        </w:tc>
        <w:tc>
          <w:tcPr>
            <w:tcW w:w="495" w:type="pct"/>
            <w:vMerge w:val="restart"/>
            <w:shd w:val="clear" w:color="auto" w:fill="auto"/>
            <w:textDirection w:val="btLr"/>
            <w:vAlign w:val="bottom"/>
            <w:hideMark/>
          </w:tcPr>
          <w:p w14:paraId="1E4C60F3" w14:textId="77777777"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(D1+E1)/(2)</w:t>
            </w:r>
          </w:p>
        </w:tc>
        <w:tc>
          <w:tcPr>
            <w:tcW w:w="472" w:type="pct"/>
            <w:vMerge w:val="restart"/>
            <w:shd w:val="clear" w:color="auto" w:fill="auto"/>
            <w:textDirection w:val="btLr"/>
            <w:vAlign w:val="bottom"/>
            <w:hideMark/>
          </w:tcPr>
          <w:p w14:paraId="73300312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(D2+E2)/(2)</w:t>
            </w:r>
          </w:p>
        </w:tc>
      </w:tr>
      <w:tr w:rsidR="00151C5E" w:rsidRPr="00B82439" w14:paraId="1FB48E83" w14:textId="77777777" w:rsidTr="0013778F">
        <w:trPr>
          <w:trHeight w:val="807"/>
        </w:trPr>
        <w:tc>
          <w:tcPr>
            <w:tcW w:w="760" w:type="pct"/>
            <w:vMerge/>
            <w:vAlign w:val="center"/>
            <w:hideMark/>
          </w:tcPr>
          <w:p w14:paraId="6260A4B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386" w:type="pct"/>
            <w:vMerge w:val="restart"/>
            <w:shd w:val="clear" w:color="auto" w:fill="auto"/>
            <w:textDirection w:val="btLr"/>
            <w:vAlign w:val="bottom"/>
            <w:hideMark/>
          </w:tcPr>
          <w:p w14:paraId="309C16A3" w14:textId="77777777"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A1-A2</w:t>
            </w:r>
          </w:p>
        </w:tc>
        <w:tc>
          <w:tcPr>
            <w:tcW w:w="346" w:type="pct"/>
            <w:vMerge w:val="restart"/>
            <w:shd w:val="clear" w:color="auto" w:fill="auto"/>
            <w:textDirection w:val="btLr"/>
            <w:vAlign w:val="bottom"/>
            <w:hideMark/>
          </w:tcPr>
          <w:p w14:paraId="6F1D455A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A1/(2)</w:t>
            </w:r>
          </w:p>
        </w:tc>
        <w:tc>
          <w:tcPr>
            <w:tcW w:w="346" w:type="pct"/>
            <w:vMerge w:val="restart"/>
            <w:shd w:val="clear" w:color="auto" w:fill="auto"/>
            <w:textDirection w:val="btLr"/>
            <w:vAlign w:val="bottom"/>
            <w:hideMark/>
          </w:tcPr>
          <w:p w14:paraId="50FA7B3D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A2/(2)</w:t>
            </w:r>
          </w:p>
        </w:tc>
        <w:tc>
          <w:tcPr>
            <w:tcW w:w="386" w:type="pct"/>
            <w:vMerge w:val="restart"/>
            <w:shd w:val="clear" w:color="auto" w:fill="auto"/>
            <w:textDirection w:val="btLr"/>
            <w:vAlign w:val="bottom"/>
            <w:hideMark/>
          </w:tcPr>
          <w:p w14:paraId="3456C26E" w14:textId="77777777"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B1-B2</w:t>
            </w:r>
          </w:p>
        </w:tc>
        <w:tc>
          <w:tcPr>
            <w:tcW w:w="347" w:type="pct"/>
            <w:vMerge w:val="restart"/>
            <w:shd w:val="clear" w:color="auto" w:fill="auto"/>
            <w:textDirection w:val="btLr"/>
            <w:vAlign w:val="bottom"/>
            <w:hideMark/>
          </w:tcPr>
          <w:p w14:paraId="7F6DC5AE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B1/(2)</w:t>
            </w:r>
          </w:p>
        </w:tc>
        <w:tc>
          <w:tcPr>
            <w:tcW w:w="348" w:type="pct"/>
            <w:vMerge w:val="restart"/>
            <w:shd w:val="clear" w:color="auto" w:fill="auto"/>
            <w:textDirection w:val="btLr"/>
            <w:vAlign w:val="bottom"/>
            <w:hideMark/>
          </w:tcPr>
          <w:p w14:paraId="3145AE9B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B2/(2)</w:t>
            </w:r>
          </w:p>
        </w:tc>
        <w:tc>
          <w:tcPr>
            <w:tcW w:w="347" w:type="pct"/>
            <w:vMerge/>
            <w:vAlign w:val="bottom"/>
            <w:hideMark/>
          </w:tcPr>
          <w:p w14:paraId="594836AA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7" w:type="pct"/>
            <w:vMerge/>
            <w:vAlign w:val="bottom"/>
            <w:hideMark/>
          </w:tcPr>
          <w:p w14:paraId="4266071A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bottom"/>
            <w:hideMark/>
          </w:tcPr>
          <w:p w14:paraId="5F2B4723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95" w:type="pct"/>
            <w:vMerge/>
            <w:vAlign w:val="bottom"/>
            <w:hideMark/>
          </w:tcPr>
          <w:p w14:paraId="1A54E9A0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72" w:type="pct"/>
            <w:vMerge/>
            <w:vAlign w:val="bottom"/>
            <w:hideMark/>
          </w:tcPr>
          <w:p w14:paraId="469365C8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151C5E" w:rsidRPr="00B82439" w14:paraId="298A4885" w14:textId="77777777" w:rsidTr="0013778F">
        <w:trPr>
          <w:trHeight w:val="509"/>
        </w:trPr>
        <w:tc>
          <w:tcPr>
            <w:tcW w:w="760" w:type="pct"/>
            <w:vMerge/>
            <w:vAlign w:val="center"/>
            <w:hideMark/>
          </w:tcPr>
          <w:p w14:paraId="6CCBFDCC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386" w:type="pct"/>
            <w:vMerge/>
            <w:vAlign w:val="center"/>
            <w:hideMark/>
          </w:tcPr>
          <w:p w14:paraId="68D45C84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14:paraId="35EE12E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14:paraId="09576DA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6" w:type="pct"/>
            <w:vMerge/>
            <w:vAlign w:val="center"/>
            <w:hideMark/>
          </w:tcPr>
          <w:p w14:paraId="7A1560D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2130665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58D3738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43039394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7" w:type="pct"/>
            <w:vMerge/>
            <w:vAlign w:val="center"/>
            <w:hideMark/>
          </w:tcPr>
          <w:p w14:paraId="7B415B9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14:paraId="1562E2D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95" w:type="pct"/>
            <w:vMerge/>
            <w:vAlign w:val="center"/>
            <w:hideMark/>
          </w:tcPr>
          <w:p w14:paraId="0DA4C359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72" w:type="pct"/>
            <w:vMerge/>
            <w:vAlign w:val="center"/>
            <w:hideMark/>
          </w:tcPr>
          <w:p w14:paraId="04E6E92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151C5E" w:rsidRPr="00B82439" w14:paraId="12ACBCAC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390CCC44" w14:textId="77777777"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3B051E27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E6282A7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43B1B4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5A917D9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A8C79DA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1A2B722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FC7AA86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79E5946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777BC07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61943960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0E69FA1C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77F50BB6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07CEC45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224E02E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5D17F6E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11264F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69B7646A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B9421E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3CE499BE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8EAE22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55F364C9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756E52B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24679B8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35C5951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27DF487E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0ECF311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3D9B0F74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0ACB5A7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CC1795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25590F3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4A9AC16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5C3BB28A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93D3D3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3D621BB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77CEA9F9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4E5BBBE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30437B5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5F319664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3BECD0B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0710704D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CB0EFB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AE8629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501A4BE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BDE1CEF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3308ABA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EAE13A9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27352D1D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3E10689C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1689EF8F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44B7EDF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36448787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0C635CDD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5AEE384A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FF25CF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FE4CFF7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580AE99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5B0C5F6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59A7425C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00A9B504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09921C0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45499CD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341201B0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31D7938E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4C1C192E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7E1010D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49622CC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65C4B5F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DC4522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5F8F94ED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251393E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210DBDA4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731064F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1ECBD45A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0C9E3765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2CBFE819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5937C8B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14:paraId="646B2E4A" w14:textId="77777777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14:paraId="6CFEC77C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0537CEB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902274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2A8F494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14:paraId="56BBB74B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A7396E1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14:paraId="3F701F6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B70F726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14:paraId="47C65302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14:paraId="1E6B4447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14:paraId="14271563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14:paraId="3A6C3648" w14:textId="77777777"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</w:tbl>
    <w:p w14:paraId="7EDBA751" w14:textId="77777777" w:rsidR="0013778F" w:rsidRDefault="0013778F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BAED7D8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A1- Anabilim Dalı öğretim üyelerince bölümde bir dönemde verilen ders sayısı (Bir ders gruplara bölünerek verilse de bir ders olarak katılacaktır.</w:t>
      </w:r>
    </w:p>
    <w:p w14:paraId="0D9B5842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A2- Derslere kayıtlı öğre</w:t>
      </w:r>
      <w:r w:rsidR="0013778F">
        <w:rPr>
          <w:rFonts w:ascii="Times New Roman" w:hAnsi="Times New Roman" w:cs="Times New Roman"/>
          <w:sz w:val="16"/>
          <w:szCs w:val="16"/>
        </w:rPr>
        <w:t>nci ayılarının toplamı</w:t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</w:p>
    <w:p w14:paraId="1B9586D7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B1- Anabilimdalı öğretim üyelerince o üniversitede bir dönemde bölüm dışında diğer bölümlere verilen servis dersleri sayısı</w:t>
      </w:r>
    </w:p>
    <w:p w14:paraId="526295AF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B2- B 1 deki  derslere k</w:t>
      </w:r>
      <w:r w:rsidR="00151C5E">
        <w:rPr>
          <w:rFonts w:ascii="Times New Roman" w:hAnsi="Times New Roman" w:cs="Times New Roman"/>
          <w:sz w:val="16"/>
          <w:szCs w:val="16"/>
        </w:rPr>
        <w:t>ayıtlı öğrenci sayısı</w:t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</w:p>
    <w:p w14:paraId="2B154187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C- Bir dönemde bu anabilimdalında verilen toplam lisansüstü ders sayısı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14:paraId="697FA18C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D1- Bölümde kayıtlı yükse</w:t>
      </w:r>
      <w:r w:rsidR="00151C5E">
        <w:rPr>
          <w:rFonts w:ascii="Times New Roman" w:hAnsi="Times New Roman" w:cs="Times New Roman"/>
          <w:sz w:val="16"/>
          <w:szCs w:val="16"/>
        </w:rPr>
        <w:t>klisans öğrenci sayısı</w:t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14:paraId="606558F7" w14:textId="77777777" w:rsidR="00DC3392" w:rsidRPr="00151C5E" w:rsidRDefault="00F67D2B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noProof/>
          <w:sz w:val="16"/>
          <w:szCs w:val="16"/>
          <w:lang w:val="tr-TR" w:eastAsia="tr-TR"/>
        </w:rPr>
        <w:drawing>
          <wp:anchor distT="0" distB="0" distL="114300" distR="114300" simplePos="0" relativeHeight="251674112" behindDoc="1" locked="0" layoutInCell="1" allowOverlap="1" wp14:anchorId="20F541C9" wp14:editId="7BE98393">
            <wp:simplePos x="0" y="0"/>
            <wp:positionH relativeFrom="column">
              <wp:posOffset>1174750</wp:posOffset>
            </wp:positionH>
            <wp:positionV relativeFrom="paragraph">
              <wp:posOffset>3332480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392" w:rsidRPr="00151C5E">
        <w:rPr>
          <w:rFonts w:ascii="Times New Roman" w:hAnsi="Times New Roman" w:cs="Times New Roman"/>
          <w:sz w:val="16"/>
          <w:szCs w:val="16"/>
        </w:rPr>
        <w:t>D2-bir önc</w:t>
      </w:r>
      <w:r w:rsidR="00151C5E">
        <w:rPr>
          <w:rFonts w:ascii="Times New Roman" w:hAnsi="Times New Roman" w:cs="Times New Roman"/>
          <w:sz w:val="16"/>
          <w:szCs w:val="16"/>
        </w:rPr>
        <w:t>eki dönem mezun sayısı</w:t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DC3392" w:rsidRPr="00151C5E">
        <w:rPr>
          <w:rFonts w:ascii="Times New Roman" w:hAnsi="Times New Roman" w:cs="Times New Roman"/>
          <w:sz w:val="16"/>
          <w:szCs w:val="16"/>
        </w:rPr>
        <w:tab/>
      </w:r>
      <w:r w:rsidR="00DC3392" w:rsidRPr="00151C5E">
        <w:rPr>
          <w:rFonts w:ascii="Times New Roman" w:hAnsi="Times New Roman" w:cs="Times New Roman"/>
          <w:sz w:val="16"/>
          <w:szCs w:val="16"/>
        </w:rPr>
        <w:tab/>
      </w:r>
      <w:r w:rsidR="00DC3392" w:rsidRPr="00151C5E">
        <w:rPr>
          <w:rFonts w:ascii="Times New Roman" w:hAnsi="Times New Roman" w:cs="Times New Roman"/>
          <w:sz w:val="16"/>
          <w:szCs w:val="16"/>
        </w:rPr>
        <w:tab/>
      </w:r>
    </w:p>
    <w:p w14:paraId="2B12E528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E1- Bölümde kayıtlı doktora öğrenci sayısı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14:paraId="0EEDF8D0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E2- bir önceki dönem mezun sayısı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14:paraId="5A6F0FC3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Not1: Tek anabilimdalı bulunan bölümlerde tek anabilimdalına dönüşmeden önceki anabilim dalı olarak ele alınacaktır. 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14:paraId="71BCA1A0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Not 2: Bölümün ilgili anabilim dalının araştırma faaliyetleri gerekli görülürse eklenir.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14:paraId="6C9165A4" w14:textId="77777777"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>* Bölüme kayıtlı hazırlık sınıfıı hariç lisans öğrenci sayısıdır. Derslere kayıtlı öğrenci sayılarının toplamı değildir.</w:t>
      </w:r>
    </w:p>
    <w:sectPr w:rsidR="00DC3392" w:rsidRPr="00151C5E" w:rsidSect="00400F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2A011" w14:textId="77777777" w:rsidR="00400F64" w:rsidRDefault="00400F64" w:rsidP="00DC3392">
      <w:pPr>
        <w:spacing w:after="0" w:line="240" w:lineRule="auto"/>
      </w:pPr>
      <w:r>
        <w:separator/>
      </w:r>
    </w:p>
  </w:endnote>
  <w:endnote w:type="continuationSeparator" w:id="0">
    <w:p w14:paraId="4C607983" w14:textId="77777777" w:rsidR="00400F64" w:rsidRDefault="00400F64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D7EE3" w14:textId="77777777" w:rsidR="00522388" w:rsidRDefault="005223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F5BA" w14:textId="7BBAA6BE" w:rsidR="00F67D2B" w:rsidRPr="0026347B" w:rsidRDefault="00151C5E" w:rsidP="00522388">
    <w:pPr>
      <w:rPr>
        <w:rFonts w:ascii="Times New Roman" w:hAnsi="Times New Roman" w:cs="Times New Roman"/>
        <w:sz w:val="24"/>
        <w:szCs w:val="24"/>
      </w:rPr>
    </w:pPr>
    <w:r w:rsidRPr="0026347B"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0" distB="0" distL="114300" distR="114300" simplePos="0" relativeHeight="251659776" behindDoc="1" locked="0" layoutInCell="1" allowOverlap="1" wp14:anchorId="1F0269B2" wp14:editId="3A9D897C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1" name="Resim 11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347B"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0" distB="0" distL="114300" distR="114300" simplePos="0" relativeHeight="251658752" behindDoc="1" locked="0" layoutInCell="1" allowOverlap="1" wp14:anchorId="48B04040" wp14:editId="2C9DA7CD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2" name="Resim 12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347B"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0" distB="0" distL="114300" distR="114300" simplePos="0" relativeHeight="251657728" behindDoc="1" locked="0" layoutInCell="1" allowOverlap="1" wp14:anchorId="373B2111" wp14:editId="7270487D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3" name="Resim 13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347B"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0" distB="0" distL="114300" distR="114300" simplePos="0" relativeHeight="251656704" behindDoc="1" locked="0" layoutInCell="1" allowOverlap="1" wp14:anchorId="5899CFE8" wp14:editId="1FC9D1B9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4" name="Resim 1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2388" w:rsidRPr="0026347B">
      <w:rPr>
        <w:rFonts w:ascii="Times New Roman" w:hAnsi="Times New Roman" w:cs="Times New Roman"/>
        <w:sz w:val="24"/>
        <w:szCs w:val="24"/>
      </w:rPr>
      <w:t xml:space="preserve"> Form No: KYS-FRM-014; Revizyon Tarihi: - Revizyon No: 0</w:t>
    </w:r>
    <w:r w:rsidR="00F67D2B" w:rsidRPr="0026347B"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0" distB="0" distL="114300" distR="114300" simplePos="0" relativeHeight="251655680" behindDoc="1" locked="0" layoutInCell="1" allowOverlap="1" wp14:anchorId="1C7F62E7" wp14:editId="5E01F056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0" name="Resim 10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2388" w:rsidRPr="0026347B">
      <w:rPr>
        <w:rFonts w:ascii="Times New Roman" w:hAnsi="Times New Roman" w:cs="Times New Roman"/>
        <w:sz w:val="24"/>
        <w:szCs w:val="24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4E4B" w14:textId="77777777" w:rsidR="00522388" w:rsidRDefault="005223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8DD70" w14:textId="77777777" w:rsidR="00400F64" w:rsidRDefault="00400F64" w:rsidP="00DC3392">
      <w:pPr>
        <w:spacing w:after="0" w:line="240" w:lineRule="auto"/>
      </w:pPr>
      <w:r>
        <w:separator/>
      </w:r>
    </w:p>
  </w:footnote>
  <w:footnote w:type="continuationSeparator" w:id="0">
    <w:p w14:paraId="64FE3C5C" w14:textId="77777777" w:rsidR="00400F64" w:rsidRDefault="00400F64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F45F" w14:textId="77777777" w:rsidR="00522388" w:rsidRDefault="005223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D6D60" w14:textId="77777777" w:rsidR="00DC3392" w:rsidRDefault="00400F64" w:rsidP="00151C5E">
    <w:pPr>
      <w:pStyle w:val="stBilgi"/>
    </w:pPr>
    <w:r>
      <w:rPr>
        <w:noProof/>
        <w:lang w:val="tr-TR" w:eastAsia="tr-TR"/>
      </w:rPr>
      <w:pict w14:anchorId="22D29B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82pt;margin-top:-69.75pt;width:609.75pt;height:834pt;z-index:-25165568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13778F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D4CBE2A" wp14:editId="54280987">
              <wp:simplePos x="0" y="0"/>
              <wp:positionH relativeFrom="margin">
                <wp:posOffset>1506855</wp:posOffset>
              </wp:positionH>
              <wp:positionV relativeFrom="paragraph">
                <wp:posOffset>-135890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6E0AD5" w14:textId="77777777" w:rsidR="00DC3392" w:rsidRDefault="00DC3392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14:paraId="17A23CF6" w14:textId="77777777" w:rsidR="00DC3392" w:rsidRDefault="00DC3392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60969F5" w14:textId="77777777" w:rsidR="00DC3392" w:rsidRPr="006521C5" w:rsidRDefault="00DC3392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16F942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18.65pt;margin-top:-10.7pt;width:261.5pt;height:79.5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" filled="f" stroked="f" strokeweight=".5pt">
              <v:path arrowok="t"/>
              <v:textbox>
                <w:txbxContent>
                  <w:p w:rsidR="00DC3392" w:rsidRDefault="00DC3392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:rsidR="00DC3392" w:rsidRDefault="00DC3392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:rsidR="00DC3392" w:rsidRPr="006521C5" w:rsidRDefault="00DC3392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53F94" w14:textId="77777777" w:rsidR="00522388" w:rsidRDefault="0052238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2439"/>
    <w:rsid w:val="0013778F"/>
    <w:rsid w:val="00151C5E"/>
    <w:rsid w:val="00193C8E"/>
    <w:rsid w:val="001A2821"/>
    <w:rsid w:val="0026347B"/>
    <w:rsid w:val="00400F64"/>
    <w:rsid w:val="00522388"/>
    <w:rsid w:val="005D3C8E"/>
    <w:rsid w:val="007710ED"/>
    <w:rsid w:val="0078124B"/>
    <w:rsid w:val="008535AF"/>
    <w:rsid w:val="00B20AF9"/>
    <w:rsid w:val="00B82439"/>
    <w:rsid w:val="00DC339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73C9D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5</cp:revision>
  <dcterms:created xsi:type="dcterms:W3CDTF">2018-05-28T07:49:00Z</dcterms:created>
  <dcterms:modified xsi:type="dcterms:W3CDTF">2023-12-27T07:22:00Z</dcterms:modified>
</cp:coreProperties>
</file>