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8261F" w14:textId="77777777" w:rsidR="00CB5C00" w:rsidRDefault="00CB5C00" w:rsidP="00CB5C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CB6BFA" w14:textId="77777777" w:rsidR="00ED7D73" w:rsidRDefault="00ED7D73" w:rsidP="00ED7D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F9FAD6" w14:textId="77777777" w:rsidR="00907FC6" w:rsidRDefault="00907FC6" w:rsidP="00907F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18B33D" w14:textId="77777777" w:rsidR="00907FC6" w:rsidRPr="00D56BDD" w:rsidRDefault="00907FC6" w:rsidP="00907F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6BDD">
        <w:rPr>
          <w:rFonts w:ascii="Times New Roman" w:hAnsi="Times New Roman" w:cs="Times New Roman"/>
          <w:b/>
          <w:sz w:val="24"/>
          <w:szCs w:val="24"/>
          <w:u w:val="single"/>
        </w:rPr>
        <w:t>Öğrencinin</w:t>
      </w:r>
    </w:p>
    <w:p w14:paraId="73A120A5" w14:textId="77777777" w:rsidR="00907FC6" w:rsidRDefault="00907FC6" w:rsidP="0090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Adı-Soyadı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bookmarkStart w:id="0" w:name="_GoBack"/>
      <w:bookmarkEnd w:id="0"/>
    </w:p>
    <w:p w14:paraId="076E52F4" w14:textId="77777777" w:rsidR="00907FC6" w:rsidRDefault="00907FC6" w:rsidP="0090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2E711B9B" w14:textId="77777777" w:rsidR="00907FC6" w:rsidRDefault="00907FC6" w:rsidP="00907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Sınıfı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43CCF4B" w14:textId="77777777" w:rsidR="00907FC6" w:rsidRDefault="00907FC6" w:rsidP="00907F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6BE93CBF" w14:textId="77777777" w:rsidR="00907FC6" w:rsidRDefault="00907FC6" w:rsidP="00ED7D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CC56AE" w14:textId="0FF1CD50" w:rsidR="00ED7D73" w:rsidRDefault="00ED7D73" w:rsidP="00ED7D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B5C00">
        <w:rPr>
          <w:rFonts w:ascii="Times New Roman" w:hAnsi="Times New Roman" w:cs="Times New Roman"/>
          <w:sz w:val="24"/>
          <w:szCs w:val="24"/>
        </w:rPr>
        <w:t xml:space="preserve">Stajımı </w:t>
      </w:r>
      <w:proofErr w:type="gramStart"/>
      <w:r w:rsidR="0026603D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E963E3">
        <w:rPr>
          <w:rFonts w:ascii="Times New Roman" w:hAnsi="Times New Roman" w:cs="Times New Roman"/>
          <w:sz w:val="24"/>
          <w:szCs w:val="24"/>
        </w:rPr>
        <w:t>/……/2025</w:t>
      </w:r>
      <w:r w:rsidR="00CB5C00">
        <w:rPr>
          <w:rFonts w:ascii="Times New Roman" w:hAnsi="Times New Roman" w:cs="Times New Roman"/>
          <w:sz w:val="24"/>
          <w:szCs w:val="24"/>
        </w:rPr>
        <w:t xml:space="preserve"> -</w:t>
      </w:r>
      <w:r w:rsidR="00BA25D6">
        <w:rPr>
          <w:rFonts w:ascii="Times New Roman" w:hAnsi="Times New Roman" w:cs="Times New Roman"/>
          <w:sz w:val="24"/>
          <w:szCs w:val="24"/>
        </w:rPr>
        <w:t xml:space="preserve"> …</w:t>
      </w:r>
      <w:r w:rsidR="00CB5C00">
        <w:rPr>
          <w:rFonts w:ascii="Times New Roman" w:hAnsi="Times New Roman" w:cs="Times New Roman"/>
          <w:sz w:val="24"/>
          <w:szCs w:val="24"/>
        </w:rPr>
        <w:t>…</w:t>
      </w:r>
      <w:r w:rsidR="00E963E3">
        <w:rPr>
          <w:rFonts w:ascii="Times New Roman" w:hAnsi="Times New Roman" w:cs="Times New Roman"/>
          <w:sz w:val="24"/>
          <w:szCs w:val="24"/>
        </w:rPr>
        <w:t>/……/2025</w:t>
      </w:r>
      <w:r w:rsidR="00BA25D6">
        <w:rPr>
          <w:rFonts w:ascii="Times New Roman" w:hAnsi="Times New Roman" w:cs="Times New Roman"/>
          <w:sz w:val="24"/>
          <w:szCs w:val="24"/>
        </w:rPr>
        <w:t xml:space="preserve"> tarihleri arasında yapmak istiyorum. 5510 sayılı </w:t>
      </w:r>
      <w:r w:rsidR="004F50A2">
        <w:rPr>
          <w:rFonts w:ascii="Times New Roman" w:hAnsi="Times New Roman" w:cs="Times New Roman"/>
          <w:sz w:val="24"/>
          <w:szCs w:val="24"/>
        </w:rPr>
        <w:t xml:space="preserve">Sosyal Sigortalar ve </w:t>
      </w:r>
      <w:r w:rsidR="009F53E1">
        <w:rPr>
          <w:rFonts w:ascii="Times New Roman" w:hAnsi="Times New Roman" w:cs="Times New Roman"/>
          <w:sz w:val="24"/>
          <w:szCs w:val="24"/>
        </w:rPr>
        <w:t>Genel Sağlık Sigortası Kanunu</w:t>
      </w:r>
      <w:r w:rsidR="004F50A2">
        <w:rPr>
          <w:rFonts w:ascii="Times New Roman" w:hAnsi="Times New Roman" w:cs="Times New Roman"/>
          <w:sz w:val="24"/>
          <w:szCs w:val="24"/>
        </w:rPr>
        <w:t xml:space="preserve"> gereğince stajla </w:t>
      </w:r>
      <w:r w:rsidR="009F53E1">
        <w:rPr>
          <w:rFonts w:ascii="Times New Roman" w:hAnsi="Times New Roman" w:cs="Times New Roman"/>
          <w:sz w:val="24"/>
          <w:szCs w:val="24"/>
        </w:rPr>
        <w:t>ilgili sigorta işlemleri</w:t>
      </w:r>
      <w:r w:rsidR="001F2B5A">
        <w:rPr>
          <w:rFonts w:ascii="Times New Roman" w:hAnsi="Times New Roman" w:cs="Times New Roman"/>
          <w:sz w:val="24"/>
          <w:szCs w:val="24"/>
        </w:rPr>
        <w:t xml:space="preserve"> için gerekli olan bilgiler aşağıda </w:t>
      </w:r>
      <w:r w:rsidR="00CB5C00">
        <w:rPr>
          <w:rFonts w:ascii="Times New Roman" w:hAnsi="Times New Roman" w:cs="Times New Roman"/>
          <w:sz w:val="24"/>
          <w:szCs w:val="24"/>
        </w:rPr>
        <w:t>belirtti</w:t>
      </w:r>
      <w:r w:rsidR="001F2B5A">
        <w:rPr>
          <w:rFonts w:ascii="Times New Roman" w:hAnsi="Times New Roman" w:cs="Times New Roman"/>
          <w:sz w:val="24"/>
          <w:szCs w:val="24"/>
        </w:rPr>
        <w:t>ğim gibi</w:t>
      </w:r>
      <w:r w:rsidR="00CB5C00">
        <w:rPr>
          <w:rFonts w:ascii="Times New Roman" w:hAnsi="Times New Roman" w:cs="Times New Roman"/>
          <w:sz w:val="24"/>
          <w:szCs w:val="24"/>
        </w:rPr>
        <w:t xml:space="preserve"> olup</w:t>
      </w:r>
      <w:r w:rsidR="001F2B5A">
        <w:rPr>
          <w:rFonts w:ascii="Times New Roman" w:hAnsi="Times New Roman" w:cs="Times New Roman"/>
          <w:sz w:val="24"/>
          <w:szCs w:val="24"/>
        </w:rPr>
        <w:t xml:space="preserve"> </w:t>
      </w:r>
      <w:r w:rsidR="00CB5C00">
        <w:rPr>
          <w:rFonts w:ascii="Times New Roman" w:hAnsi="Times New Roman" w:cs="Times New Roman"/>
          <w:sz w:val="24"/>
          <w:szCs w:val="24"/>
        </w:rPr>
        <w:t>hatalı veya eksik beyandan kaynaklanacak olan cezai sorumluluk şahsıma aittir.</w:t>
      </w:r>
    </w:p>
    <w:p w14:paraId="5326559C" w14:textId="77777777" w:rsidR="001F2B5A" w:rsidRDefault="001F2B5A" w:rsidP="00ED7D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AF1A04" w14:textId="77777777" w:rsidR="00CB5C00" w:rsidRDefault="00907FC6" w:rsidP="00CB5C0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Annem veya b</w:t>
      </w:r>
      <w:r w:rsidR="00F1489E" w:rsidRPr="00CB5C00">
        <w:rPr>
          <w:rFonts w:ascii="Times New Roman" w:hAnsi="Times New Roman" w:cs="Times New Roman"/>
          <w:sz w:val="24"/>
          <w:szCs w:val="24"/>
        </w:rPr>
        <w:t xml:space="preserve">abam üzerinden </w:t>
      </w:r>
      <w:r w:rsidR="007A7948">
        <w:rPr>
          <w:rFonts w:ascii="Times New Roman" w:hAnsi="Times New Roman" w:cs="Times New Roman"/>
          <w:sz w:val="24"/>
          <w:szCs w:val="24"/>
        </w:rPr>
        <w:t>sosyal güvencem vardır</w:t>
      </w:r>
      <w:r w:rsidR="00F1489E" w:rsidRPr="00CB5C00">
        <w:rPr>
          <w:rFonts w:ascii="Times New Roman" w:hAnsi="Times New Roman" w:cs="Times New Roman"/>
          <w:sz w:val="24"/>
          <w:szCs w:val="24"/>
        </w:rPr>
        <w:t>.</w:t>
      </w:r>
    </w:p>
    <w:p w14:paraId="5885C4D9" w14:textId="77777777" w:rsidR="00CB5C00" w:rsidRDefault="00F1489E" w:rsidP="00CB5C0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5C00">
        <w:rPr>
          <w:rFonts w:ascii="Times New Roman" w:hAnsi="Times New Roman" w:cs="Times New Roman"/>
          <w:sz w:val="24"/>
          <w:szCs w:val="24"/>
        </w:rPr>
        <w:t xml:space="preserve">Sosyal Güvenlik </w:t>
      </w:r>
      <w:r w:rsidR="00CB5C00">
        <w:rPr>
          <w:rFonts w:ascii="Times New Roman" w:hAnsi="Times New Roman" w:cs="Times New Roman"/>
          <w:sz w:val="24"/>
          <w:szCs w:val="24"/>
        </w:rPr>
        <w:t>Kurumuna tabi</w:t>
      </w:r>
      <w:r w:rsidR="00F97EF6" w:rsidRPr="00CB5C00">
        <w:rPr>
          <w:rFonts w:ascii="Times New Roman" w:hAnsi="Times New Roman" w:cs="Times New Roman"/>
          <w:sz w:val="24"/>
          <w:szCs w:val="24"/>
        </w:rPr>
        <w:t xml:space="preserve"> </w:t>
      </w:r>
      <w:r w:rsidR="00CB5C00">
        <w:rPr>
          <w:rFonts w:ascii="Times New Roman" w:hAnsi="Times New Roman" w:cs="Times New Roman"/>
          <w:sz w:val="24"/>
          <w:szCs w:val="24"/>
        </w:rPr>
        <w:t xml:space="preserve">olarak </w:t>
      </w:r>
      <w:r w:rsidR="00F97EF6" w:rsidRPr="00CB5C00">
        <w:rPr>
          <w:rFonts w:ascii="Times New Roman" w:hAnsi="Times New Roman" w:cs="Times New Roman"/>
          <w:sz w:val="24"/>
          <w:szCs w:val="24"/>
        </w:rPr>
        <w:t>çalıştığımdan kendi s</w:t>
      </w:r>
      <w:r w:rsidR="00CB5C00">
        <w:rPr>
          <w:rFonts w:ascii="Times New Roman" w:hAnsi="Times New Roman" w:cs="Times New Roman"/>
          <w:sz w:val="24"/>
          <w:szCs w:val="24"/>
        </w:rPr>
        <w:t>osyal</w:t>
      </w:r>
      <w:r w:rsidR="00F97EF6" w:rsidRPr="00CB5C00">
        <w:rPr>
          <w:rFonts w:ascii="Times New Roman" w:hAnsi="Times New Roman" w:cs="Times New Roman"/>
          <w:sz w:val="24"/>
          <w:szCs w:val="24"/>
        </w:rPr>
        <w:t xml:space="preserve"> </w:t>
      </w:r>
      <w:r w:rsidR="00CB5C00">
        <w:rPr>
          <w:rFonts w:ascii="Times New Roman" w:hAnsi="Times New Roman" w:cs="Times New Roman"/>
          <w:sz w:val="24"/>
          <w:szCs w:val="24"/>
        </w:rPr>
        <w:t>güvence</w:t>
      </w:r>
      <w:r w:rsidR="00F97EF6" w:rsidRPr="00CB5C00">
        <w:rPr>
          <w:rFonts w:ascii="Times New Roman" w:hAnsi="Times New Roman" w:cs="Times New Roman"/>
          <w:sz w:val="24"/>
          <w:szCs w:val="24"/>
        </w:rPr>
        <w:t>m vardır.</w:t>
      </w:r>
    </w:p>
    <w:p w14:paraId="1EDD97EB" w14:textId="77777777" w:rsidR="00CB5C00" w:rsidRDefault="00CB5C00" w:rsidP="00CB5C0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Bağ-Kur’a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tab</w:t>
      </w:r>
      <w:r w:rsidR="00B66A36" w:rsidRPr="00CB5C00">
        <w:rPr>
          <w:rFonts w:ascii="Times New Roman" w:hAnsi="Times New Roman" w:cs="Times New Roman"/>
          <w:sz w:val="24"/>
          <w:szCs w:val="24"/>
        </w:rPr>
        <w:t xml:space="preserve">i olarak </w:t>
      </w:r>
      <w:r>
        <w:rPr>
          <w:rFonts w:ascii="Times New Roman" w:hAnsi="Times New Roman" w:cs="Times New Roman"/>
          <w:sz w:val="24"/>
          <w:szCs w:val="24"/>
        </w:rPr>
        <w:t>prim ödüyorum</w:t>
      </w:r>
      <w:r w:rsidR="00B66A36" w:rsidRPr="00CB5C00">
        <w:rPr>
          <w:rFonts w:ascii="Times New Roman" w:hAnsi="Times New Roman" w:cs="Times New Roman"/>
          <w:sz w:val="24"/>
          <w:szCs w:val="24"/>
        </w:rPr>
        <w:t>.</w:t>
      </w:r>
    </w:p>
    <w:p w14:paraId="3619E492" w14:textId="77777777" w:rsidR="00CB5C00" w:rsidRDefault="00CB5C00" w:rsidP="00CB5C0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Yeşil Kart sahibiyim.</w:t>
      </w:r>
    </w:p>
    <w:p w14:paraId="1A62727C" w14:textId="77777777" w:rsidR="00E10B35" w:rsidRDefault="00B66A36" w:rsidP="00E10B3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5C00">
        <w:rPr>
          <w:rFonts w:ascii="Times New Roman" w:hAnsi="Times New Roman" w:cs="Times New Roman"/>
          <w:sz w:val="24"/>
          <w:szCs w:val="24"/>
        </w:rPr>
        <w:t>E</w:t>
      </w:r>
      <w:r w:rsidR="00CB5C00">
        <w:rPr>
          <w:rFonts w:ascii="Times New Roman" w:hAnsi="Times New Roman" w:cs="Times New Roman"/>
          <w:sz w:val="24"/>
          <w:szCs w:val="24"/>
        </w:rPr>
        <w:t>şimden dolayı</w:t>
      </w:r>
      <w:r w:rsidRPr="00CB5C00">
        <w:rPr>
          <w:rFonts w:ascii="Times New Roman" w:hAnsi="Times New Roman" w:cs="Times New Roman"/>
          <w:sz w:val="24"/>
          <w:szCs w:val="24"/>
        </w:rPr>
        <w:t xml:space="preserve"> </w:t>
      </w:r>
      <w:r w:rsidR="00CB5C00">
        <w:rPr>
          <w:rFonts w:ascii="Times New Roman" w:hAnsi="Times New Roman" w:cs="Times New Roman"/>
          <w:sz w:val="24"/>
          <w:szCs w:val="24"/>
        </w:rPr>
        <w:t xml:space="preserve">sosyal güvencem </w:t>
      </w:r>
      <w:r w:rsidR="007A7948">
        <w:rPr>
          <w:rFonts w:ascii="Times New Roman" w:hAnsi="Times New Roman" w:cs="Times New Roman"/>
          <w:sz w:val="24"/>
          <w:szCs w:val="24"/>
        </w:rPr>
        <w:t>vardır.</w:t>
      </w:r>
    </w:p>
    <w:p w14:paraId="4DCEB06D" w14:textId="77777777" w:rsidR="00E10B35" w:rsidRDefault="0049210D" w:rsidP="00E10B3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İsteğe bağlı sigorta p</w:t>
      </w:r>
      <w:r w:rsidR="00E10B35">
        <w:rPr>
          <w:rFonts w:ascii="Times New Roman" w:hAnsi="Times New Roman" w:cs="Times New Roman"/>
          <w:sz w:val="24"/>
          <w:szCs w:val="24"/>
        </w:rPr>
        <w:t xml:space="preserve">rim </w:t>
      </w:r>
      <w:r>
        <w:rPr>
          <w:rFonts w:ascii="Times New Roman" w:hAnsi="Times New Roman" w:cs="Times New Roman"/>
          <w:sz w:val="24"/>
          <w:szCs w:val="24"/>
        </w:rPr>
        <w:t>ö</w:t>
      </w:r>
      <w:r w:rsidR="00E10B35">
        <w:rPr>
          <w:rFonts w:ascii="Times New Roman" w:hAnsi="Times New Roman" w:cs="Times New Roman"/>
          <w:sz w:val="24"/>
          <w:szCs w:val="24"/>
        </w:rPr>
        <w:t>demesi yaptığımdan</w:t>
      </w:r>
      <w:r w:rsidR="007A7948">
        <w:rPr>
          <w:rFonts w:ascii="Times New Roman" w:hAnsi="Times New Roman" w:cs="Times New Roman"/>
          <w:sz w:val="24"/>
          <w:szCs w:val="24"/>
        </w:rPr>
        <w:t xml:space="preserve"> kendi sosyal güvencem vardır.</w:t>
      </w:r>
    </w:p>
    <w:p w14:paraId="0D5313FA" w14:textId="77777777" w:rsidR="007A7948" w:rsidRDefault="007A7948" w:rsidP="00E10B35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Diğer ……………………………………………………………………………</w:t>
      </w:r>
    </w:p>
    <w:p w14:paraId="47321125" w14:textId="77777777" w:rsidR="007A7948" w:rsidRDefault="00565AD3" w:rsidP="007A794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7948">
        <w:rPr>
          <w:rFonts w:ascii="Times New Roman" w:hAnsi="Times New Roman" w:cs="Times New Roman"/>
          <w:sz w:val="24"/>
          <w:szCs w:val="24"/>
        </w:rPr>
        <w:t>Herhangi bir sosyal güvencem</w:t>
      </w:r>
      <w:r w:rsidR="007A7948">
        <w:rPr>
          <w:rFonts w:ascii="Times New Roman" w:hAnsi="Times New Roman" w:cs="Times New Roman"/>
          <w:sz w:val="24"/>
          <w:szCs w:val="24"/>
        </w:rPr>
        <w:t xml:space="preserve"> olmadığından sağlık yardımı al</w:t>
      </w:r>
      <w:r w:rsidRPr="007A7948">
        <w:rPr>
          <w:rFonts w:ascii="Times New Roman" w:hAnsi="Times New Roman" w:cs="Times New Roman"/>
          <w:sz w:val="24"/>
          <w:szCs w:val="24"/>
        </w:rPr>
        <w:t>mıyorum.</w:t>
      </w:r>
    </w:p>
    <w:p w14:paraId="66C8A28A" w14:textId="77777777" w:rsidR="00565AD3" w:rsidRPr="007A7948" w:rsidRDefault="007A7948" w:rsidP="007A794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yaşını doldurduğumdan dolayı anne veya babam üzerinden sosyal güvenceye sahip olma hakkını kaybettim.</w:t>
      </w:r>
      <w:r w:rsidR="00565AD3" w:rsidRPr="007A79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1069C4" w14:textId="77777777" w:rsidR="009F53E1" w:rsidRDefault="009F53E1" w:rsidP="00565A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B651AE" w14:textId="77777777" w:rsidR="00DC5903" w:rsidRDefault="00DC5903" w:rsidP="00565A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685302" w14:textId="77777777" w:rsidR="00907FC6" w:rsidRDefault="00DC5903" w:rsidP="00907FC6">
      <w:pPr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</w:t>
      </w:r>
      <w:r w:rsidR="00F145D0">
        <w:rPr>
          <w:rFonts w:ascii="Times New Roman" w:hAnsi="Times New Roman" w:cs="Times New Roman"/>
          <w:sz w:val="24"/>
          <w:szCs w:val="24"/>
        </w:rPr>
        <w:t>:</w:t>
      </w:r>
    </w:p>
    <w:p w14:paraId="0845428E" w14:textId="77777777" w:rsidR="00565AD3" w:rsidRDefault="00565AD3" w:rsidP="00907FC6">
      <w:pPr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 w:rsidR="00F145D0">
        <w:rPr>
          <w:rFonts w:ascii="Times New Roman" w:hAnsi="Times New Roman" w:cs="Times New Roman"/>
          <w:sz w:val="24"/>
          <w:szCs w:val="24"/>
        </w:rPr>
        <w:t>:</w:t>
      </w:r>
    </w:p>
    <w:p w14:paraId="6416F85B" w14:textId="77777777" w:rsidR="00E45CDC" w:rsidRDefault="00E45CDC" w:rsidP="00E45C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42B2CB" w14:textId="77777777" w:rsidR="00E45CDC" w:rsidRDefault="00E45CDC" w:rsidP="00E45CD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D1F99F" w14:textId="77777777" w:rsidR="00E45CDC" w:rsidRPr="00565AD3" w:rsidRDefault="00E45CDC" w:rsidP="00E45CD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45CDC" w:rsidRPr="00565AD3" w:rsidSect="00FC55D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84212" w14:textId="77777777" w:rsidR="000F7C5A" w:rsidRDefault="000F7C5A" w:rsidP="00BF658C">
      <w:pPr>
        <w:spacing w:after="0" w:line="240" w:lineRule="auto"/>
      </w:pPr>
      <w:r>
        <w:separator/>
      </w:r>
    </w:p>
  </w:endnote>
  <w:endnote w:type="continuationSeparator" w:id="0">
    <w:p w14:paraId="61E275B6" w14:textId="77777777" w:rsidR="000F7C5A" w:rsidRDefault="000F7C5A" w:rsidP="00BF6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F36A5" w14:textId="77777777" w:rsidR="00E45CDC" w:rsidRDefault="00E45CDC" w:rsidP="00E45CDC">
    <w:pPr>
      <w:pStyle w:val="Altbilgi"/>
      <w:jc w:val="both"/>
      <w:rPr>
        <w:rFonts w:ascii="Times New Roman" w:hAnsi="Times New Roman" w:cs="Times New Roman"/>
        <w:sz w:val="24"/>
        <w:szCs w:val="24"/>
      </w:rPr>
    </w:pPr>
    <w:r w:rsidRPr="00E45CDC">
      <w:rPr>
        <w:rFonts w:ascii="Times New Roman" w:hAnsi="Times New Roman" w:cs="Times New Roman"/>
        <w:b/>
        <w:sz w:val="24"/>
        <w:szCs w:val="24"/>
      </w:rPr>
      <w:t>Önemli Not:</w:t>
    </w:r>
    <w:r w:rsidRPr="00E45CDC">
      <w:rPr>
        <w:rFonts w:ascii="Times New Roman" w:hAnsi="Times New Roman" w:cs="Times New Roman"/>
        <w:sz w:val="24"/>
        <w:szCs w:val="24"/>
      </w:rPr>
      <w:t xml:space="preserve"> Bu Form,</w:t>
    </w:r>
    <w:r w:rsidRPr="00E45CDC">
      <w:rPr>
        <w:rFonts w:ascii="Times New Roman" w:hAnsi="Times New Roman" w:cs="Times New Roman"/>
        <w:b/>
        <w:sz w:val="24"/>
        <w:szCs w:val="24"/>
      </w:rPr>
      <w:t xml:space="preserve"> </w:t>
    </w:r>
    <w:r w:rsidRPr="00E45CDC">
      <w:rPr>
        <w:rFonts w:ascii="Times New Roman" w:hAnsi="Times New Roman" w:cs="Times New Roman"/>
        <w:sz w:val="24"/>
        <w:szCs w:val="24"/>
      </w:rPr>
      <w:t xml:space="preserve">staja başlamadan </w:t>
    </w:r>
    <w:r w:rsidRPr="00E45CDC">
      <w:rPr>
        <w:rFonts w:ascii="Times New Roman" w:hAnsi="Times New Roman" w:cs="Times New Roman"/>
        <w:b/>
        <w:sz w:val="24"/>
        <w:szCs w:val="24"/>
      </w:rPr>
      <w:t>en geç 15 gün önce</w:t>
    </w:r>
    <w:r w:rsidRPr="00E45CDC">
      <w:rPr>
        <w:rFonts w:ascii="Times New Roman" w:hAnsi="Times New Roman" w:cs="Times New Roman"/>
        <w:sz w:val="24"/>
        <w:szCs w:val="24"/>
      </w:rPr>
      <w:t xml:space="preserve"> </w:t>
    </w:r>
    <w:r w:rsidRPr="00E45CDC">
      <w:rPr>
        <w:rFonts w:ascii="Times New Roman" w:hAnsi="Times New Roman" w:cs="Times New Roman"/>
        <w:b/>
        <w:sz w:val="24"/>
        <w:szCs w:val="24"/>
      </w:rPr>
      <w:t xml:space="preserve">Öğrenci İşleri Birimine </w:t>
    </w:r>
    <w:r w:rsidRPr="00E45CDC">
      <w:rPr>
        <w:rFonts w:ascii="Times New Roman" w:hAnsi="Times New Roman" w:cs="Times New Roman"/>
        <w:sz w:val="24"/>
        <w:szCs w:val="24"/>
      </w:rPr>
      <w:t>teslim edilmek zorundadır.</w:t>
    </w:r>
  </w:p>
  <w:p w14:paraId="4A4041E4" w14:textId="77777777" w:rsidR="00E267FC" w:rsidRDefault="00E267FC" w:rsidP="00E45CDC">
    <w:pPr>
      <w:pStyle w:val="Altbilgi"/>
      <w:jc w:val="both"/>
      <w:rPr>
        <w:rFonts w:ascii="Times New Roman" w:hAnsi="Times New Roman" w:cs="Times New Roman"/>
        <w:sz w:val="24"/>
        <w:szCs w:val="24"/>
      </w:rPr>
    </w:pPr>
  </w:p>
  <w:p w14:paraId="30573966" w14:textId="40F06A0B" w:rsidR="00E267FC" w:rsidRPr="00A3472F" w:rsidRDefault="00A3472F" w:rsidP="00A3472F">
    <w:pPr>
      <w:pStyle w:val="a"/>
      <w:ind w:right="360"/>
      <w:rPr>
        <w:sz w:val="28"/>
        <w:szCs w:val="28"/>
      </w:rPr>
    </w:pPr>
    <w:r w:rsidRPr="00936DF4">
      <w:rPr>
        <w:sz w:val="24"/>
        <w:szCs w:val="24"/>
      </w:rPr>
      <w:t>Form No: KYS-FRM-0</w:t>
    </w:r>
    <w:r>
      <w:rPr>
        <w:sz w:val="24"/>
        <w:szCs w:val="24"/>
      </w:rPr>
      <w:t>71</w:t>
    </w:r>
    <w:r w:rsidRPr="00936DF4">
      <w:rPr>
        <w:sz w:val="24"/>
        <w:szCs w:val="24"/>
      </w:rPr>
      <w:t>; Revizyon Tarihi:-; Revizyon No:00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0D11EF" w14:textId="77777777" w:rsidR="000F7C5A" w:rsidRDefault="000F7C5A" w:rsidP="00BF658C">
      <w:pPr>
        <w:spacing w:after="0" w:line="240" w:lineRule="auto"/>
      </w:pPr>
      <w:r>
        <w:separator/>
      </w:r>
    </w:p>
  </w:footnote>
  <w:footnote w:type="continuationSeparator" w:id="0">
    <w:p w14:paraId="786BBD8F" w14:textId="77777777" w:rsidR="000F7C5A" w:rsidRDefault="000F7C5A" w:rsidP="00BF6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9D699" w14:textId="77777777" w:rsidR="00810C32" w:rsidRDefault="000F7C5A" w:rsidP="00810C32">
    <w:pPr>
      <w:pStyle w:val="stbilgi"/>
      <w:tabs>
        <w:tab w:val="clear" w:pos="4536"/>
        <w:tab w:val="clear" w:pos="9072"/>
        <w:tab w:val="left" w:pos="6795"/>
      </w:tabs>
    </w:pPr>
    <w:r>
      <w:rPr>
        <w:noProof/>
      </w:rPr>
      <w:pict w14:anchorId="4B6E9B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alt="" style="position:absolute;margin-left:-68.2pt;margin-top:-88.75pt;width:589.6pt;height:834pt;z-index:-251658240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  <w:r w:rsidR="00810C3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10C08E" wp14:editId="58B7EC5D">
              <wp:simplePos x="0" y="0"/>
              <wp:positionH relativeFrom="margin">
                <wp:posOffset>1221105</wp:posOffset>
              </wp:positionH>
              <wp:positionV relativeFrom="paragraph">
                <wp:posOffset>44450</wp:posOffset>
              </wp:positionV>
              <wp:extent cx="3321050" cy="1010285"/>
              <wp:effectExtent l="0" t="0" r="0" b="0"/>
              <wp:wrapNone/>
              <wp:docPr id="3" name="Metin Kutus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105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2F39177" w14:textId="77777777" w:rsidR="00810C32" w:rsidRPr="00481788" w:rsidRDefault="00810C32" w:rsidP="00810C32">
                          <w:pPr>
                            <w:tabs>
                              <w:tab w:val="center" w:pos="4536"/>
                            </w:tabs>
                            <w:spacing w:after="0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14:paraId="7520485C" w14:textId="77777777" w:rsidR="00810C32" w:rsidRPr="00481788" w:rsidRDefault="00810C32" w:rsidP="00810C32">
                          <w:pPr>
                            <w:tabs>
                              <w:tab w:val="center" w:pos="4536"/>
                            </w:tabs>
                            <w:spacing w:after="0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</w:rPr>
                            <w:t>AKSARAY ÜNİVERSİTESİ</w:t>
                          </w:r>
                        </w:p>
                        <w:p w14:paraId="7284F239" w14:textId="1B1E7147" w:rsidR="00810C32" w:rsidRPr="00481788" w:rsidRDefault="00E963E3" w:rsidP="00810C32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</w:rPr>
                            <w:t>TEKNİK BİLİMLER MESLEK YÜKSEKOKULU</w:t>
                          </w:r>
                        </w:p>
                        <w:p w14:paraId="714D57D6" w14:textId="77777777" w:rsidR="00810C32" w:rsidRPr="00481788" w:rsidRDefault="00810C32" w:rsidP="00810C32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proofErr w:type="gramStart"/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</w:rPr>
                            <w:t>…………..</w:t>
                          </w:r>
                          <w:proofErr w:type="gramEnd"/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</w:rPr>
                            <w:t>BÖLÜM BAŞKANLIĞINA</w:t>
                          </w:r>
                        </w:p>
                        <w:p w14:paraId="3F2F9292" w14:textId="77777777" w:rsidR="00810C32" w:rsidRPr="006521C5" w:rsidRDefault="00810C32" w:rsidP="00810C32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10C08E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6" type="#_x0000_t202" style="position:absolute;margin-left:96.15pt;margin-top:3.5pt;width:261.5pt;height:79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unAQAIAAH0EAAAOAAAAZHJzL2Uyb0RvYy54bWysVEtv2zAMvg/YfxB0Xxzn0XVGnCJrkWFY&#10;1hZIh54VWYqNWaImybG7Xz9Kdh7rdhp2kSnyE18f6cVNp2pyENZVoHOajsaUCM2hqPQ+p9+e1u+u&#10;KXGe6YLVoEVOX4SjN8u3bxatycQESqgLYQk60S5rTU5L702WJI6XQjE3AiM0GiVYxTxe7T4pLGvR&#10;u6qTyXh8lbRgC2OBC+dQe9cb6TL6l1Jw/yClE57UOcXcfDxtPHfhTJYLlu0tM2XFhzTYP2ShWKUx&#10;6MnVHfOMNLb6w5WquAUH0o84qASkrLiINWA16fhVNduSGRFrweY4c2qT+39u+f3h0ZKqyOmUEs0U&#10;UvRV+EqTL41vXEOmoUOtcRkCtwahvvsIHTIdq3VmA/y7Q0hygekfOESHjnTSqvDFWgk+RBJeTo0X&#10;nSccldPpJB3P0cTRlmIjJtfzEDg5PzfW+U8CFAlCTi0yG1Ngh43zPfQICdE0rKu6Rj3Lak3anF5N&#10;0f9vFnRe66ARcU4GN6GOPvUg+W7XoZMg7qB4wfot9DPkDF9XmMqGOf/ILA4Npo+L4B/wkDVgSBgk&#10;SkqwP/+mD3jkEq2UtDiEOXU/GmYFJfVnjSx/SGezMLXxMpu/n+DFXlp2lxbdqFvAOU9x5QyPYsD7&#10;+ihKC+oZ92UVoqKJaY6xc+qP4q3vVwP3jYvVKoJwTg3zG701/Eh7aPRT98ysGdjwSOQ9HMeVZa9I&#10;6bF981eNB1lFxs5dHeYHZzxyPuxjWKLLe0Sd/xrLXwAAAP//AwBQSwMEFAAGAAgAAAAhAIpWL3zd&#10;AAAACQEAAA8AAABkcnMvZG93bnJldi54bWxMj8FOwzAQRO9I/IO1SNyokyLSEuJUFYILEkKUSojb&#10;NjZxwF4H223D37Oc4Dia0ZuZZjV5Jw4mpiGQgnJWgDDUBT1Qr2D7cn+xBJEykkYXyCj4NglW7elJ&#10;g7UOR3o2h03uBUMo1ajA5jzWUqbOGo9pFkZD7L2H6DGzjL3UEY8M907Oi6KSHgfiBoujubWm+9zs&#10;vYLF8k3bj/gwbV8f11/2aZTuDqVS52fT+gZENlP+C8PvfJ4OLW/ahT3pJBzr6/klRxnGl9hflFes&#10;d2xUVQmybeT/B+0PAAAA//8DAFBLAQItABQABgAIAAAAIQC2gziS/gAAAOEBAAATAAAAAAAAAAAA&#10;AAAAAAAAAABbQ29udGVudF9UeXBlc10ueG1sUEsBAi0AFAAGAAgAAAAhADj9If/WAAAAlAEAAAsA&#10;AAAAAAAAAAAAAAAALwEAAF9yZWxzLy5yZWxzUEsBAi0AFAAGAAgAAAAhAH+66cBAAgAAfQQAAA4A&#10;AAAAAAAAAAAAAAAALgIAAGRycy9lMm9Eb2MueG1sUEsBAi0AFAAGAAgAAAAhAIpWL3zdAAAACQEA&#10;AA8AAAAAAAAAAAAAAAAAmgQAAGRycy9kb3ducmV2LnhtbFBLBQYAAAAABAAEAPMAAACkBQAAAAA=&#10;" filled="f" stroked="f" strokeweight=".5pt">
              <v:path arrowok="t"/>
              <v:textbox>
                <w:txbxContent>
                  <w:p w14:paraId="22F39177" w14:textId="77777777" w:rsidR="00810C32" w:rsidRPr="00481788" w:rsidRDefault="00810C32" w:rsidP="00810C32">
                    <w:pPr>
                      <w:tabs>
                        <w:tab w:val="center" w:pos="4536"/>
                      </w:tabs>
                      <w:spacing w:after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481788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14:paraId="7520485C" w14:textId="77777777" w:rsidR="00810C32" w:rsidRPr="00481788" w:rsidRDefault="00810C32" w:rsidP="00810C32">
                    <w:pPr>
                      <w:tabs>
                        <w:tab w:val="center" w:pos="4536"/>
                      </w:tabs>
                      <w:spacing w:after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</w:rPr>
                    </w:pPr>
                    <w:r w:rsidRPr="00481788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</w:rPr>
                      <w:t>AKSARAY ÜNİVERSİTESİ</w:t>
                    </w:r>
                  </w:p>
                  <w:p w14:paraId="7284F239" w14:textId="1B1E7147" w:rsidR="00810C32" w:rsidRPr="00481788" w:rsidRDefault="00E963E3" w:rsidP="00810C32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</w:rPr>
                      <w:t>TEKNİK BİLİMLER MESLEK YÜKSEKOKULU</w:t>
                    </w:r>
                  </w:p>
                  <w:p w14:paraId="714D57D6" w14:textId="77777777" w:rsidR="00810C32" w:rsidRPr="00481788" w:rsidRDefault="00810C32" w:rsidP="00810C32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</w:rPr>
                    </w:pPr>
                    <w:proofErr w:type="gramStart"/>
                    <w:r w:rsidRPr="00481788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</w:rPr>
                      <w:t>…………..</w:t>
                    </w:r>
                    <w:proofErr w:type="gramEnd"/>
                    <w:r w:rsidRPr="00481788"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</w:rPr>
                      <w:t>BÖLÜM BAŞKANLIĞINA</w:t>
                    </w:r>
                  </w:p>
                  <w:p w14:paraId="3F2F9292" w14:textId="77777777" w:rsidR="00810C32" w:rsidRPr="006521C5" w:rsidRDefault="00810C32" w:rsidP="00810C32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4CA6FB1" w14:textId="77777777" w:rsidR="00810C32" w:rsidRDefault="00810C32" w:rsidP="00810C32">
    <w:pPr>
      <w:pStyle w:val="stbilgi"/>
    </w:pPr>
  </w:p>
  <w:p w14:paraId="152BCE6B" w14:textId="77777777" w:rsidR="00810C32" w:rsidRDefault="00810C32" w:rsidP="00810C32">
    <w:pPr>
      <w:pStyle w:val="stbilgi"/>
    </w:pPr>
  </w:p>
  <w:p w14:paraId="4C9A8EC0" w14:textId="77777777" w:rsidR="00BF658C" w:rsidRPr="00810C32" w:rsidRDefault="00BF658C" w:rsidP="00810C3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B2B79"/>
    <w:multiLevelType w:val="hybridMultilevel"/>
    <w:tmpl w:val="13CE29A8"/>
    <w:lvl w:ilvl="0" w:tplc="48A656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A79E6"/>
    <w:multiLevelType w:val="hybridMultilevel"/>
    <w:tmpl w:val="752A3F7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58C"/>
    <w:rsid w:val="00096AE1"/>
    <w:rsid w:val="000F7C5A"/>
    <w:rsid w:val="00134088"/>
    <w:rsid w:val="001F2B5A"/>
    <w:rsid w:val="0026603D"/>
    <w:rsid w:val="002740E9"/>
    <w:rsid w:val="00283633"/>
    <w:rsid w:val="003B3C93"/>
    <w:rsid w:val="0049210D"/>
    <w:rsid w:val="004F50A2"/>
    <w:rsid w:val="00500C32"/>
    <w:rsid w:val="00565AD3"/>
    <w:rsid w:val="00571453"/>
    <w:rsid w:val="00587D26"/>
    <w:rsid w:val="00666685"/>
    <w:rsid w:val="00693929"/>
    <w:rsid w:val="00705EA7"/>
    <w:rsid w:val="007A7948"/>
    <w:rsid w:val="007E1858"/>
    <w:rsid w:val="00810C32"/>
    <w:rsid w:val="008F7727"/>
    <w:rsid w:val="00907FC6"/>
    <w:rsid w:val="009C2148"/>
    <w:rsid w:val="009C2C45"/>
    <w:rsid w:val="009F53E1"/>
    <w:rsid w:val="00A3472F"/>
    <w:rsid w:val="00AD51C1"/>
    <w:rsid w:val="00B66A36"/>
    <w:rsid w:val="00B76F9B"/>
    <w:rsid w:val="00BA25D6"/>
    <w:rsid w:val="00BF658C"/>
    <w:rsid w:val="00C559E7"/>
    <w:rsid w:val="00CA1190"/>
    <w:rsid w:val="00CB0427"/>
    <w:rsid w:val="00CB5C00"/>
    <w:rsid w:val="00DC5903"/>
    <w:rsid w:val="00E10B35"/>
    <w:rsid w:val="00E267FC"/>
    <w:rsid w:val="00E45CDC"/>
    <w:rsid w:val="00E963E3"/>
    <w:rsid w:val="00EC06DA"/>
    <w:rsid w:val="00ED7D73"/>
    <w:rsid w:val="00F11785"/>
    <w:rsid w:val="00F145D0"/>
    <w:rsid w:val="00F1489E"/>
    <w:rsid w:val="00F93C6F"/>
    <w:rsid w:val="00F97EF6"/>
    <w:rsid w:val="00FC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23A0C96"/>
  <w15:docId w15:val="{DFC24FB7-779B-4D9F-A46F-F2DE8C24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F6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658C"/>
  </w:style>
  <w:style w:type="paragraph" w:styleId="Altbilgi">
    <w:name w:val="footer"/>
    <w:basedOn w:val="Normal"/>
    <w:link w:val="AltbilgiChar"/>
    <w:unhideWhenUsed/>
    <w:rsid w:val="00BF6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BF658C"/>
  </w:style>
  <w:style w:type="paragraph" w:styleId="BalonMetni">
    <w:name w:val="Balloon Text"/>
    <w:basedOn w:val="Normal"/>
    <w:link w:val="BalonMetniChar"/>
    <w:uiPriority w:val="99"/>
    <w:semiHidden/>
    <w:unhideWhenUsed/>
    <w:rsid w:val="00BF6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658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C2C45"/>
    <w:pPr>
      <w:ind w:left="720"/>
      <w:contextualSpacing/>
    </w:pPr>
  </w:style>
  <w:style w:type="paragraph" w:customStyle="1" w:styleId="a">
    <w:basedOn w:val="Normal"/>
    <w:next w:val="Altbilgi"/>
    <w:rsid w:val="00A3472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5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6E151-3C5B-4340-822C-A0ABEDC3A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Pembe ŞENER</dc:creator>
  <cp:lastModifiedBy>Microsoft hesabı</cp:lastModifiedBy>
  <cp:revision>2</cp:revision>
  <cp:lastPrinted>2015-11-13T08:04:00Z</cp:lastPrinted>
  <dcterms:created xsi:type="dcterms:W3CDTF">2025-04-22T09:57:00Z</dcterms:created>
  <dcterms:modified xsi:type="dcterms:W3CDTF">2025-04-22T09:57:00Z</dcterms:modified>
</cp:coreProperties>
</file>