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34921" w14:textId="77777777"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3AB96718" wp14:editId="75B4CEF2">
            <wp:extent cx="1032979" cy="967542"/>
            <wp:effectExtent l="0" t="0" r="0" b="4445"/>
            <wp:docPr id="8" name="Resim 8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22" cy="97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94EBB" w14:textId="77777777"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T.C.</w:t>
      </w:r>
    </w:p>
    <w:p w14:paraId="51BE2A4F" w14:textId="77777777" w:rsidR="001A7CEF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 xml:space="preserve">AKSARAY ÜNİVERSİTESİ </w:t>
      </w:r>
    </w:p>
    <w:p w14:paraId="0769F264" w14:textId="77777777" w:rsidR="00D173F1" w:rsidRPr="000C0CCC" w:rsidRDefault="001A7CEF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735FF">
        <w:rPr>
          <w:rFonts w:ascii="Times New Roman" w:hAnsi="Times New Roman" w:cs="Times New Roman"/>
          <w:b/>
          <w:sz w:val="24"/>
          <w:szCs w:val="24"/>
        </w:rPr>
        <w:t>SOSYAL BİLİMLER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 xml:space="preserve"> ENSTİTÜSÜ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ab/>
      </w:r>
    </w:p>
    <w:p w14:paraId="0684AA11" w14:textId="77777777" w:rsidR="00D173F1" w:rsidRPr="000C0CCC" w:rsidRDefault="00D173F1" w:rsidP="0071463E">
      <w:pPr>
        <w:tabs>
          <w:tab w:val="left" w:pos="3375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TEZ TESLİM TAAHHÜT FORMU</w:t>
      </w:r>
    </w:p>
    <w:p w14:paraId="2A7D0972" w14:textId="77777777" w:rsidR="0071463E" w:rsidRDefault="0071463E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14:paraId="19E027E4" w14:textId="77777777" w:rsidR="00D173F1" w:rsidRDefault="0071463E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Doktora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tez sınavımı yapmak üzere Enstitü Yönetim Kurulu tarafından belirlenen sınav jüri üyelerine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Kurul tarihinden itibaren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üç gün içinde tezimin </w:t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7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kopyasını teslim 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edeceğimi taahhüt eder, 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teslim etmediğim takdirde hakkımda yapılacak her türlü işlemi (</w:t>
      </w:r>
      <w:r w:rsidR="003735FF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tez savunma sınavı iptali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gramStart"/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>dahil</w:t>
      </w:r>
      <w:proofErr w:type="gramEnd"/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) kabul ediyorum.</w:t>
      </w:r>
    </w:p>
    <w:p w14:paraId="476728A0" w14:textId="77777777" w:rsidR="0061132F" w:rsidRDefault="00D173F1" w:rsidP="00D173F1">
      <w:pPr>
        <w:rPr>
          <w:rFonts w:ascii="Times New Roman" w:hAnsi="Times New Roman" w:cs="Times New Roman"/>
          <w:sz w:val="24"/>
          <w:szCs w:val="24"/>
        </w:rPr>
      </w:pPr>
      <w:r w:rsidRPr="00BC5B6B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Öğrenci Bilgileri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164"/>
        <w:gridCol w:w="6124"/>
      </w:tblGrid>
      <w:tr w:rsidR="00D173F1" w:rsidRPr="000C0CCC" w14:paraId="705A4EE1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50F3" w14:textId="77777777"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5769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3B0A12" w:rsidRPr="000C0CCC" w14:paraId="2E69C514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F1C4" w14:textId="77777777" w:rsidR="003B0A12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D8EC" w14:textId="77777777" w:rsidR="003B0A12" w:rsidRPr="000C0CCC" w:rsidRDefault="003B0A12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14:paraId="78AC3F72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671C" w14:textId="77777777"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Enstitü Anabilim Dalı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64A7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370665B5" w14:textId="77777777" w:rsidR="00BC5B6B" w:rsidRDefault="00BC5B6B">
      <w:pPr>
        <w:rPr>
          <w:rFonts w:ascii="Times New Roman" w:hAnsi="Times New Roman" w:cs="Times New Roman"/>
          <w:sz w:val="24"/>
          <w:szCs w:val="24"/>
        </w:rPr>
      </w:pPr>
    </w:p>
    <w:p w14:paraId="0B78A9FF" w14:textId="77777777" w:rsidR="00BC5B6B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14:paraId="2F1E5BED" w14:textId="77777777" w:rsidR="00BC5B6B" w:rsidRPr="000C0CCC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sectPr w:rsidR="00BC5B6B" w:rsidRPr="000C0CCC" w:rsidSect="00462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1CE34" w14:textId="77777777" w:rsidR="00751B5C" w:rsidRDefault="00751B5C" w:rsidP="00820FD9">
      <w:pPr>
        <w:spacing w:after="0" w:line="240" w:lineRule="auto"/>
      </w:pPr>
      <w:r>
        <w:separator/>
      </w:r>
    </w:p>
  </w:endnote>
  <w:endnote w:type="continuationSeparator" w:id="0">
    <w:p w14:paraId="41FDBCCD" w14:textId="77777777" w:rsidR="00751B5C" w:rsidRDefault="00751B5C" w:rsidP="00820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1B275" w14:textId="77777777" w:rsidR="00820FD9" w:rsidRDefault="00820F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149D0" w14:textId="77777777" w:rsidR="00820FD9" w:rsidRDefault="00820FD9" w:rsidP="00820FD9">
    <w:pPr>
      <w:pStyle w:val="AltBilgi"/>
      <w:tabs>
        <w:tab w:val="clear" w:pos="4536"/>
        <w:tab w:val="clear" w:pos="9072"/>
        <w:tab w:val="left" w:pos="1890"/>
      </w:tabs>
    </w:pPr>
  </w:p>
  <w:p w14:paraId="27D9945E" w14:textId="5F81E4A1" w:rsidR="00820FD9" w:rsidRDefault="00793EA4" w:rsidP="00820FD9">
    <w:pPr>
      <w:rPr>
        <w:sz w:val="18"/>
        <w:szCs w:val="18"/>
      </w:rPr>
    </w:pPr>
    <w:r>
      <w:rPr>
        <w:sz w:val="18"/>
        <w:szCs w:val="18"/>
      </w:rPr>
      <w:t>Form No: KYS-FRM-257</w:t>
    </w:r>
    <w:r w:rsidR="00AB1080">
      <w:rPr>
        <w:sz w:val="18"/>
        <w:szCs w:val="18"/>
      </w:rPr>
      <w:t xml:space="preserve">; Revizyon Tarihi:10.11.2025; Revizyon </w:t>
    </w:r>
    <w:r w:rsidR="00AB1080">
      <w:rPr>
        <w:sz w:val="18"/>
        <w:szCs w:val="18"/>
      </w:rPr>
      <w:t>No:01</w:t>
    </w:r>
    <w:bookmarkStart w:id="0" w:name="_GoBack"/>
    <w:bookmarkEnd w:id="0"/>
  </w:p>
  <w:p w14:paraId="611DB1E3" w14:textId="77777777" w:rsidR="00820FD9" w:rsidRDefault="00820F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77CEA" w14:textId="77777777" w:rsidR="00820FD9" w:rsidRDefault="00820F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1EED7" w14:textId="77777777" w:rsidR="00751B5C" w:rsidRDefault="00751B5C" w:rsidP="00820FD9">
      <w:pPr>
        <w:spacing w:after="0" w:line="240" w:lineRule="auto"/>
      </w:pPr>
      <w:r>
        <w:separator/>
      </w:r>
    </w:p>
  </w:footnote>
  <w:footnote w:type="continuationSeparator" w:id="0">
    <w:p w14:paraId="6E21BB14" w14:textId="77777777" w:rsidR="00751B5C" w:rsidRDefault="00751B5C" w:rsidP="00820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BBB2F" w14:textId="77777777" w:rsidR="00820FD9" w:rsidRDefault="00820F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E5C0A" w14:textId="77777777" w:rsidR="00820FD9" w:rsidRDefault="00820F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81295" w14:textId="77777777" w:rsidR="00820FD9" w:rsidRDefault="00820F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7"/>
    <w:rsid w:val="000C0CCC"/>
    <w:rsid w:val="001A7CEF"/>
    <w:rsid w:val="001B5C9B"/>
    <w:rsid w:val="00210A2F"/>
    <w:rsid w:val="003735FF"/>
    <w:rsid w:val="003B0A12"/>
    <w:rsid w:val="003C586A"/>
    <w:rsid w:val="00457B6D"/>
    <w:rsid w:val="00462E07"/>
    <w:rsid w:val="005E3F7D"/>
    <w:rsid w:val="0061132F"/>
    <w:rsid w:val="0071463E"/>
    <w:rsid w:val="00734BA2"/>
    <w:rsid w:val="00751B5C"/>
    <w:rsid w:val="00793EA4"/>
    <w:rsid w:val="007D1D2F"/>
    <w:rsid w:val="00820FD9"/>
    <w:rsid w:val="00896467"/>
    <w:rsid w:val="008C3EE1"/>
    <w:rsid w:val="00901D68"/>
    <w:rsid w:val="00971053"/>
    <w:rsid w:val="009F6C4E"/>
    <w:rsid w:val="00AB1080"/>
    <w:rsid w:val="00BC5B6B"/>
    <w:rsid w:val="00C53BBF"/>
    <w:rsid w:val="00D173F1"/>
    <w:rsid w:val="00EB733E"/>
    <w:rsid w:val="00EE4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4C33"/>
  <w15:docId w15:val="{2810C954-FFB9-4DDD-99B5-FDC04196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E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2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0FD9"/>
  </w:style>
  <w:style w:type="paragraph" w:styleId="AltBilgi">
    <w:name w:val="footer"/>
    <w:basedOn w:val="Normal"/>
    <w:link w:val="AltBilgiChar"/>
    <w:uiPriority w:val="99"/>
    <w:unhideWhenUsed/>
    <w:rsid w:val="0082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21</cp:revision>
  <dcterms:created xsi:type="dcterms:W3CDTF">2016-11-04T06:48:00Z</dcterms:created>
  <dcterms:modified xsi:type="dcterms:W3CDTF">2025-11-10T07:49:00Z</dcterms:modified>
</cp:coreProperties>
</file>